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A03E" w14:textId="77777777" w:rsidR="00DD3743" w:rsidRDefault="001508BA">
      <w:pPr>
        <w:jc w:val="center"/>
        <w:rPr>
          <w:rFonts w:hint="eastAsia"/>
          <w:b/>
          <w:sz w:val="26"/>
          <w:szCs w:val="26"/>
          <w:shd w:val="clear" w:color="auto" w:fill="FFFF00"/>
        </w:rPr>
      </w:pPr>
      <w:r>
        <w:rPr>
          <w:b/>
          <w:sz w:val="26"/>
          <w:szCs w:val="26"/>
          <w:shd w:val="clear" w:color="auto" w:fill="FFFF00"/>
        </w:rPr>
        <w:t>RASPORED POPRAVNIH ISPITA</w:t>
      </w:r>
    </w:p>
    <w:p w14:paraId="45C22FE8" w14:textId="77777777" w:rsidR="00DD3743" w:rsidRDefault="00DD3743">
      <w:pPr>
        <w:jc w:val="center"/>
        <w:rPr>
          <w:rFonts w:hint="eastAsia"/>
          <w:b/>
          <w:sz w:val="26"/>
          <w:szCs w:val="26"/>
        </w:rPr>
      </w:pPr>
    </w:p>
    <w:p w14:paraId="45B4B8C3" w14:textId="77777777" w:rsidR="00DD3743" w:rsidRDefault="00DD3743">
      <w:pPr>
        <w:jc w:val="center"/>
        <w:rPr>
          <w:rFonts w:hint="eastAsia"/>
          <w:b/>
          <w:sz w:val="26"/>
          <w:szCs w:val="26"/>
        </w:rPr>
      </w:pPr>
    </w:p>
    <w:tbl>
      <w:tblPr>
        <w:tblW w:w="10860" w:type="dxa"/>
        <w:tblInd w:w="-4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2208"/>
        <w:gridCol w:w="5352"/>
      </w:tblGrid>
      <w:tr w:rsidR="00062890" w14:paraId="28A6B210" w14:textId="77777777" w:rsidTr="00A8654B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vAlign w:val="center"/>
          </w:tcPr>
          <w:p w14:paraId="4120F6BE" w14:textId="77777777" w:rsidR="00062890" w:rsidRDefault="00062890" w:rsidP="00A8654B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Matematika – 2.h, 2.i, 2.j, 3.e,</w:t>
            </w:r>
            <w:r w:rsidR="0029658F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3.f</w:t>
            </w:r>
            <w:r w:rsidR="007C532C">
              <w:rPr>
                <w:rFonts w:ascii="Calibri" w:hAnsi="Calibri"/>
                <w:b/>
              </w:rPr>
              <w:t xml:space="preserve"> – UČIONICA 1</w:t>
            </w:r>
          </w:p>
        </w:tc>
      </w:tr>
      <w:tr w:rsidR="00062890" w14:paraId="7B9231A4" w14:textId="77777777" w:rsidTr="00A8654B"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9DDE4" w14:textId="77777777" w:rsidR="00062890" w:rsidRDefault="00062890" w:rsidP="007C532C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 xml:space="preserve">Pisani dio:  </w:t>
            </w:r>
            <w:r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3</w:t>
            </w:r>
            <w:r>
              <w:rPr>
                <w:rFonts w:ascii="Calibri" w:hAnsi="Calibri"/>
                <w:shd w:val="clear" w:color="auto" w:fill="FFFFFF"/>
              </w:rPr>
              <w:t>. kolovoza 202</w:t>
            </w:r>
            <w:r w:rsidR="008B531B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. u 8:30</w:t>
            </w:r>
          </w:p>
        </w:tc>
      </w:tr>
      <w:tr w:rsidR="00062890" w14:paraId="43EAE04D" w14:textId="77777777" w:rsidTr="00A8654B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875B29" w14:textId="77777777" w:rsidR="00062890" w:rsidRDefault="00062890" w:rsidP="00A8654B">
            <w:pPr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</w:t>
            </w:r>
            <w:r w:rsidR="00A42421">
              <w:rPr>
                <w:rFonts w:ascii="Calibri" w:hAnsi="Calibri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C11408" w14:textId="77777777" w:rsidR="00062890" w:rsidRDefault="00062890" w:rsidP="00A8654B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Razred (broj učenika)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A2C1B" w14:textId="77777777" w:rsidR="00062890" w:rsidRDefault="00062890" w:rsidP="00A8654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Povjerenstvo</w:t>
            </w:r>
          </w:p>
        </w:tc>
      </w:tr>
      <w:tr w:rsidR="00062890" w14:paraId="34512C95" w14:textId="77777777" w:rsidTr="00A8654B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ABB14E" w14:textId="77777777" w:rsidR="00062890" w:rsidRDefault="00062890" w:rsidP="00A8654B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24. kolovoza 202</w:t>
            </w:r>
            <w:r w:rsidR="008B531B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 xml:space="preserve">. u </w:t>
            </w:r>
            <w:r w:rsidR="00A42421"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8:30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BDD42D" w14:textId="77777777" w:rsidR="00062890" w:rsidRPr="00062890" w:rsidRDefault="00062890" w:rsidP="00A8654B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3.f (4)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1B032" w14:textId="77777777" w:rsidR="00062890" w:rsidRDefault="00062890" w:rsidP="00A8654B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T.</w:t>
            </w:r>
            <w:r w:rsidR="00A42421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 xml:space="preserve">Grčić, prof.,  </w:t>
            </w:r>
            <w:r w:rsidR="00A42421">
              <w:rPr>
                <w:rFonts w:ascii="Calibri" w:hAnsi="Calibri"/>
                <w:shd w:val="clear" w:color="auto" w:fill="FFFFFF"/>
              </w:rPr>
              <w:t>P. Samardžić</w:t>
            </w:r>
            <w:r>
              <w:rPr>
                <w:rFonts w:ascii="Calibri" w:hAnsi="Calibri"/>
                <w:shd w:val="clear" w:color="auto" w:fill="FFFFFF"/>
              </w:rPr>
              <w:t xml:space="preserve">, prof.,   </w:t>
            </w:r>
            <w:r w:rsidR="00A42421">
              <w:rPr>
                <w:rFonts w:ascii="Calibri" w:hAnsi="Calibri"/>
                <w:shd w:val="clear" w:color="auto" w:fill="FFFFFF"/>
              </w:rPr>
              <w:t>R. Bakić, prof.</w:t>
            </w:r>
          </w:p>
        </w:tc>
      </w:tr>
      <w:tr w:rsidR="00A42421" w14:paraId="29549577" w14:textId="77777777" w:rsidTr="00A8654B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280F5F" w14:textId="77777777" w:rsidR="00A42421" w:rsidRDefault="00A42421" w:rsidP="00A8654B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24. kolovoza 202</w:t>
            </w:r>
            <w:r w:rsidR="008B531B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. u 1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0</w:t>
            </w:r>
            <w:r>
              <w:rPr>
                <w:rFonts w:ascii="Calibri" w:hAnsi="Calibri"/>
                <w:shd w:val="clear" w:color="auto" w:fill="FFFFFF"/>
              </w:rPr>
              <w:t>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E26EAE" w14:textId="77777777" w:rsidR="00A42421" w:rsidRPr="00062890" w:rsidRDefault="00A42421" w:rsidP="00A8654B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3.e (2)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CC169" w14:textId="77777777" w:rsidR="00A42421" w:rsidRDefault="00A42421" w:rsidP="00A8654B">
            <w:pPr>
              <w:jc w:val="center"/>
              <w:rPr>
                <w:rFonts w:hint="eastAsia"/>
              </w:rPr>
            </w:pPr>
            <w:r w:rsidRPr="00790F0C">
              <w:rPr>
                <w:rFonts w:ascii="Calibri" w:hAnsi="Calibri"/>
                <w:shd w:val="clear" w:color="auto" w:fill="FFFFFF"/>
              </w:rPr>
              <w:t xml:space="preserve">T. Grčić, prof.,  </w:t>
            </w:r>
            <w:r>
              <w:rPr>
                <w:rFonts w:ascii="Calibri" w:hAnsi="Calibri"/>
                <w:shd w:val="clear" w:color="auto" w:fill="FFFFFF"/>
              </w:rPr>
              <w:t xml:space="preserve">H.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Ereš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D.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Bruža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A42421" w14:paraId="76B4722B" w14:textId="77777777" w:rsidTr="00A8654B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F6BDAD" w14:textId="77777777" w:rsidR="00A42421" w:rsidRDefault="00A42421" w:rsidP="00A8654B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shd w:val="clear" w:color="auto" w:fill="FFFFFF"/>
              </w:rPr>
              <w:t>24. kolovoza 202</w:t>
            </w:r>
            <w:r w:rsidR="008B531B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. u 1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1:30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D763F7" w14:textId="77777777" w:rsidR="00A42421" w:rsidRPr="00062890" w:rsidRDefault="00A42421" w:rsidP="00A8654B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2.j (3)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2A8DA" w14:textId="77777777" w:rsidR="00A42421" w:rsidRDefault="00A42421" w:rsidP="00A8654B">
            <w:pPr>
              <w:jc w:val="center"/>
              <w:rPr>
                <w:rFonts w:hint="eastAsia"/>
              </w:rPr>
            </w:pPr>
            <w:r w:rsidRPr="00D162A0">
              <w:rPr>
                <w:rFonts w:ascii="Calibri" w:hAnsi="Calibri"/>
                <w:shd w:val="clear" w:color="auto" w:fill="FFFFFF"/>
              </w:rPr>
              <w:t xml:space="preserve">T. Grčić, prof.,  H. </w:t>
            </w:r>
            <w:proofErr w:type="spellStart"/>
            <w:r w:rsidRPr="00D162A0">
              <w:rPr>
                <w:rFonts w:ascii="Calibri" w:hAnsi="Calibri"/>
                <w:shd w:val="clear" w:color="auto" w:fill="FFFFFF"/>
              </w:rPr>
              <w:t>Ereš</w:t>
            </w:r>
            <w:proofErr w:type="spellEnd"/>
            <w:r w:rsidRPr="00D162A0">
              <w:rPr>
                <w:rFonts w:ascii="Calibri" w:hAnsi="Calibri"/>
                <w:shd w:val="clear" w:color="auto" w:fill="FFFFFF"/>
              </w:rPr>
              <w:t xml:space="preserve">, prof., </w:t>
            </w:r>
            <w:r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Rubić</w:t>
            </w:r>
            <w:proofErr w:type="spellEnd"/>
            <w:r w:rsidRPr="00D162A0"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A42421" w14:paraId="1AFFAD35" w14:textId="77777777" w:rsidTr="00A8654B">
        <w:trPr>
          <w:trHeight w:val="464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8CE24F" w14:textId="77777777" w:rsidR="00A42421" w:rsidRDefault="00A42421" w:rsidP="00A8654B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24. kolovoza 202</w:t>
            </w:r>
            <w:r w:rsidR="008B531B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 xml:space="preserve">. u </w:t>
            </w:r>
            <w:r w:rsidR="00A8654B">
              <w:rPr>
                <w:rFonts w:ascii="Calibri" w:hAnsi="Calibri"/>
                <w:shd w:val="clear" w:color="auto" w:fill="FFFFFF"/>
              </w:rPr>
              <w:t>13:00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D2A42D" w14:textId="77777777" w:rsidR="00A42421" w:rsidRPr="00062890" w:rsidRDefault="00A42421" w:rsidP="00A8654B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2.i (1)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12406" w14:textId="77777777" w:rsidR="00A42421" w:rsidRDefault="00A42421" w:rsidP="00A8654B">
            <w:pPr>
              <w:jc w:val="center"/>
              <w:rPr>
                <w:rFonts w:hint="eastAsia"/>
              </w:rPr>
            </w:pPr>
            <w:r w:rsidRPr="00D162A0">
              <w:rPr>
                <w:rFonts w:ascii="Calibri" w:hAnsi="Calibri"/>
                <w:shd w:val="clear" w:color="auto" w:fill="FFFFFF"/>
              </w:rPr>
              <w:t xml:space="preserve">T. Grčić, prof.,  H. </w:t>
            </w:r>
            <w:proofErr w:type="spellStart"/>
            <w:r w:rsidRPr="00D162A0">
              <w:rPr>
                <w:rFonts w:ascii="Calibri" w:hAnsi="Calibri"/>
                <w:shd w:val="clear" w:color="auto" w:fill="FFFFFF"/>
              </w:rPr>
              <w:t>Ereš</w:t>
            </w:r>
            <w:proofErr w:type="spellEnd"/>
            <w:r w:rsidRPr="00D162A0"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A8654B">
              <w:rPr>
                <w:rFonts w:ascii="Calibri" w:hAnsi="Calibri"/>
                <w:shd w:val="clear" w:color="auto" w:fill="FFFFFF"/>
              </w:rPr>
              <w:t xml:space="preserve">Z. Marasović </w:t>
            </w:r>
            <w:proofErr w:type="spellStart"/>
            <w:r w:rsidR="00A8654B">
              <w:rPr>
                <w:rFonts w:ascii="Calibri" w:hAnsi="Calibri"/>
                <w:shd w:val="clear" w:color="auto" w:fill="FFFFFF"/>
              </w:rPr>
              <w:t>Mišerda</w:t>
            </w:r>
            <w:proofErr w:type="spellEnd"/>
            <w:r w:rsidRPr="00D162A0"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A42421" w14:paraId="699B9D12" w14:textId="77777777" w:rsidTr="00A8654B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A4987B" w14:textId="77777777" w:rsidR="00A42421" w:rsidRDefault="00A42421" w:rsidP="00A8654B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24. kolovoza 202</w:t>
            </w:r>
            <w:r w:rsidR="008B531B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. u 1</w:t>
            </w:r>
            <w:r w:rsidR="00A8654B"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3</w:t>
            </w:r>
            <w:r>
              <w:rPr>
                <w:rFonts w:ascii="Calibri" w:hAnsi="Calibri"/>
                <w:shd w:val="clear" w:color="auto" w:fill="FFFFFF"/>
              </w:rPr>
              <w:t>: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3</w:t>
            </w:r>
            <w:r>
              <w:rPr>
                <w:rFonts w:ascii="Calibri" w:hAnsi="Calibri"/>
                <w:shd w:val="clear" w:color="auto" w:fill="FFFFFF"/>
              </w:rPr>
              <w:t>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7A8971" w14:textId="77777777" w:rsidR="00A42421" w:rsidRPr="00062890" w:rsidRDefault="00A42421" w:rsidP="00A8654B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2.h (1)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776F7" w14:textId="77777777" w:rsidR="00A42421" w:rsidRDefault="00A42421" w:rsidP="00A8654B">
            <w:pPr>
              <w:jc w:val="center"/>
              <w:rPr>
                <w:rFonts w:hint="eastAsia"/>
              </w:rPr>
            </w:pPr>
            <w:r w:rsidRPr="00D162A0">
              <w:rPr>
                <w:rFonts w:ascii="Calibri" w:hAnsi="Calibri"/>
                <w:shd w:val="clear" w:color="auto" w:fill="FFFFFF"/>
              </w:rPr>
              <w:t xml:space="preserve">T. Grčić, prof.,  H. </w:t>
            </w:r>
            <w:proofErr w:type="spellStart"/>
            <w:r w:rsidRPr="00D162A0">
              <w:rPr>
                <w:rFonts w:ascii="Calibri" w:hAnsi="Calibri"/>
                <w:shd w:val="clear" w:color="auto" w:fill="FFFFFF"/>
              </w:rPr>
              <w:t>Ereš</w:t>
            </w:r>
            <w:proofErr w:type="spellEnd"/>
            <w:r w:rsidRPr="00D162A0"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A8654B">
              <w:rPr>
                <w:rFonts w:ascii="Calibri" w:hAnsi="Calibri"/>
                <w:shd w:val="clear" w:color="auto" w:fill="FFFFFF"/>
              </w:rPr>
              <w:t xml:space="preserve">K. </w:t>
            </w:r>
            <w:proofErr w:type="spellStart"/>
            <w:r w:rsidR="00A8654B">
              <w:rPr>
                <w:rFonts w:ascii="Calibri" w:hAnsi="Calibri"/>
                <w:shd w:val="clear" w:color="auto" w:fill="FFFFFF"/>
              </w:rPr>
              <w:t>Jerčić</w:t>
            </w:r>
            <w:proofErr w:type="spellEnd"/>
            <w:r w:rsidR="00A8654B"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</w:tbl>
    <w:p w14:paraId="11E5B65A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34914302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774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8366"/>
      </w:tblGrid>
      <w:tr w:rsidR="00F0425A" w14:paraId="6279C7B6" w14:textId="77777777" w:rsidTr="00F0425A">
        <w:tc>
          <w:tcPr>
            <w:tcW w:w="10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43C472ED" w14:textId="77777777" w:rsidR="00F0425A" w:rsidRDefault="00F0425A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 xml:space="preserve">Matematika – 2.b (1) </w:t>
            </w:r>
            <w:r w:rsidR="0029658F">
              <w:rPr>
                <w:rFonts w:ascii="Calibri" w:hAnsi="Calibri"/>
                <w:b/>
              </w:rPr>
              <w:t>– UČIONICA 2</w:t>
            </w:r>
          </w:p>
        </w:tc>
      </w:tr>
      <w:tr w:rsidR="00F0425A" w14:paraId="214B7AA4" w14:textId="77777777" w:rsidTr="00F0425A">
        <w:tc>
          <w:tcPr>
            <w:tcW w:w="10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743F" w14:textId="77777777" w:rsidR="00F0425A" w:rsidRDefault="00F0425A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Povjerenstvo: T. Vukadinović, prof.</w:t>
            </w:r>
            <w:r w:rsidR="006F53AE">
              <w:rPr>
                <w:rFonts w:ascii="Calibri" w:hAnsi="Calibri"/>
                <w:shd w:val="clear" w:color="auto" w:fill="FFFFFF"/>
              </w:rPr>
              <w:t>,</w:t>
            </w:r>
            <w:r>
              <w:rPr>
                <w:rFonts w:ascii="Calibri" w:hAnsi="Calibri"/>
                <w:shd w:val="clear" w:color="auto" w:fill="FFFFFF"/>
              </w:rPr>
              <w:t xml:space="preserve">  </w:t>
            </w:r>
            <w:r w:rsidR="0029658F">
              <w:rPr>
                <w:rFonts w:ascii="Calibri" w:hAnsi="Calibri"/>
                <w:shd w:val="clear" w:color="auto" w:fill="FFFFFF"/>
              </w:rPr>
              <w:t>P. Samardžić</w:t>
            </w:r>
            <w:r>
              <w:rPr>
                <w:rFonts w:ascii="Calibri" w:hAnsi="Calibri"/>
                <w:shd w:val="clear" w:color="auto" w:fill="FFFFFF"/>
              </w:rPr>
              <w:t>, prof.,  Z. Kovačević, prof.</w:t>
            </w:r>
          </w:p>
        </w:tc>
      </w:tr>
      <w:tr w:rsidR="00F0425A" w14:paraId="4F685941" w14:textId="77777777" w:rsidTr="00F0425A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67ACB2D4" w14:textId="77777777" w:rsidR="00F0425A" w:rsidRDefault="00F0425A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Pisani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5345" w14:textId="77777777" w:rsidR="00F0425A" w:rsidRDefault="00F0425A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23. kolovoza 2022. u 8:30</w:t>
            </w:r>
          </w:p>
        </w:tc>
      </w:tr>
      <w:tr w:rsidR="00F0425A" w14:paraId="7779D6DA" w14:textId="77777777" w:rsidTr="00F0425A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7134EE9F" w14:textId="77777777" w:rsidR="00F0425A" w:rsidRDefault="00F0425A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C11" w14:textId="77777777" w:rsidR="00F0425A" w:rsidRDefault="00F0425A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24. kolovoza 2022. u </w:t>
            </w:r>
            <w:r w:rsidR="0029658F">
              <w:rPr>
                <w:rFonts w:ascii="Calibri" w:hAnsi="Calibri"/>
                <w:shd w:val="clear" w:color="auto" w:fill="FFFFFF"/>
              </w:rPr>
              <w:t>10</w:t>
            </w:r>
            <w:r>
              <w:rPr>
                <w:rFonts w:ascii="Calibri" w:hAnsi="Calibri"/>
                <w:shd w:val="clear" w:color="auto" w:fill="FFFFFF"/>
              </w:rPr>
              <w:t>:30</w:t>
            </w:r>
          </w:p>
        </w:tc>
      </w:tr>
    </w:tbl>
    <w:p w14:paraId="18346F9F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2EAAD525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774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8366"/>
      </w:tblGrid>
      <w:tr w:rsidR="006F53AE" w14:paraId="56E7CF34" w14:textId="77777777" w:rsidTr="00825080">
        <w:tc>
          <w:tcPr>
            <w:tcW w:w="10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6ABFB0A0" w14:textId="77777777" w:rsidR="006F53AE" w:rsidRDefault="006F53AE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Matematika – 2.e (2) – UČIONICA 1</w:t>
            </w:r>
          </w:p>
        </w:tc>
      </w:tr>
      <w:tr w:rsidR="006F53AE" w14:paraId="5305D068" w14:textId="77777777" w:rsidTr="00825080">
        <w:tc>
          <w:tcPr>
            <w:tcW w:w="10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D902" w14:textId="77777777" w:rsidR="006F53AE" w:rsidRDefault="006F53AE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Povjerenstvo: P. Samardžić, prof., T. Grčić, prof., J. Bartulović, prof.</w:t>
            </w:r>
          </w:p>
        </w:tc>
      </w:tr>
      <w:tr w:rsidR="006F53AE" w14:paraId="5AA2F8A3" w14:textId="77777777" w:rsidTr="00825080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211905D7" w14:textId="77777777" w:rsidR="006F53AE" w:rsidRDefault="006F53AE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Pisani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DDB3" w14:textId="77777777" w:rsidR="006F53AE" w:rsidRDefault="006F53AE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25. kolovoza 2022. u 8:30</w:t>
            </w:r>
          </w:p>
        </w:tc>
      </w:tr>
      <w:tr w:rsidR="006F53AE" w14:paraId="73731070" w14:textId="77777777" w:rsidTr="00825080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39297289" w14:textId="77777777" w:rsidR="006F53AE" w:rsidRDefault="006F53AE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BCC23" w14:textId="77777777" w:rsidR="006F53AE" w:rsidRDefault="006F53AE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26. kolovoza 2022. u 8:30</w:t>
            </w:r>
          </w:p>
        </w:tc>
      </w:tr>
    </w:tbl>
    <w:p w14:paraId="204A7B98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64744711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860" w:type="dxa"/>
        <w:tblInd w:w="-4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2208"/>
        <w:gridCol w:w="5352"/>
      </w:tblGrid>
      <w:tr w:rsidR="00ED323E" w14:paraId="6971D8C5" w14:textId="77777777" w:rsidTr="00825080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vAlign w:val="center"/>
          </w:tcPr>
          <w:p w14:paraId="5BD730A4" w14:textId="77777777" w:rsidR="00ED323E" w:rsidRDefault="00ED323E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Matematika –3.a, 3.d  – UČIONICA 2</w:t>
            </w:r>
          </w:p>
        </w:tc>
      </w:tr>
      <w:tr w:rsidR="00ED323E" w14:paraId="457ABFAA" w14:textId="77777777" w:rsidTr="00A503C8"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5EB8F" w14:textId="77777777" w:rsidR="00ED323E" w:rsidRDefault="00ED323E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 xml:space="preserve">Pisani dio:  </w:t>
            </w:r>
            <w:r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5</w:t>
            </w:r>
            <w:r>
              <w:rPr>
                <w:rFonts w:ascii="Calibri" w:hAnsi="Calibri"/>
                <w:shd w:val="clear" w:color="auto" w:fill="FFFFFF"/>
              </w:rPr>
              <w:t>. kolovoza 2022. u 8:30</w:t>
            </w:r>
          </w:p>
        </w:tc>
      </w:tr>
      <w:tr w:rsidR="00ED323E" w14:paraId="79690E1E" w14:textId="77777777" w:rsidTr="00A503C8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17BA1F" w14:textId="77777777" w:rsidR="00ED323E" w:rsidRDefault="00ED323E" w:rsidP="00A503C8">
            <w:pPr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4BF72D" w14:textId="77777777" w:rsidR="00ED323E" w:rsidRDefault="00ED323E" w:rsidP="00A503C8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Razred (broj učenika)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650DD" w14:textId="77777777" w:rsidR="00ED323E" w:rsidRDefault="00ED323E" w:rsidP="00A503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Povjerenstvo</w:t>
            </w:r>
          </w:p>
        </w:tc>
      </w:tr>
      <w:tr w:rsidR="00ED323E" w14:paraId="0428F221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4F7AF3" w14:textId="77777777" w:rsidR="00ED323E" w:rsidRDefault="00ED323E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</w:t>
            </w:r>
            <w:r w:rsidR="00E446B1">
              <w:rPr>
                <w:rFonts w:ascii="Calibri" w:hAnsi="Calibri"/>
                <w:shd w:val="clear" w:color="auto" w:fill="FFFFFF"/>
              </w:rPr>
              <w:t>6</w:t>
            </w:r>
            <w:r>
              <w:rPr>
                <w:rFonts w:ascii="Calibri" w:hAnsi="Calibri"/>
                <w:shd w:val="clear" w:color="auto" w:fill="FFFFFF"/>
              </w:rPr>
              <w:t>. kolovoza 2022. u 8:30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2CA567" w14:textId="77777777" w:rsidR="00ED323E" w:rsidRPr="00062890" w:rsidRDefault="00ED323E" w:rsidP="00A503C8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06289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0628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2342F" w14:textId="77777777" w:rsidR="00ED323E" w:rsidRDefault="00ED323E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Hrepić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 H.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Ereš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A.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Tomaš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ED323E" w14:paraId="319180E3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DD83A0" w14:textId="77777777" w:rsidR="00ED323E" w:rsidRDefault="00ED323E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</w:t>
            </w:r>
            <w:r w:rsidR="00E446B1">
              <w:rPr>
                <w:rFonts w:ascii="Calibri" w:hAnsi="Calibri"/>
                <w:shd w:val="clear" w:color="auto" w:fill="FFFFFF"/>
              </w:rPr>
              <w:t>6</w:t>
            </w:r>
            <w:r>
              <w:rPr>
                <w:rFonts w:ascii="Calibri" w:hAnsi="Calibri"/>
                <w:shd w:val="clear" w:color="auto" w:fill="FFFFFF"/>
              </w:rPr>
              <w:t>. kolovoza 2022. u 9:00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0F6E57" w14:textId="77777777" w:rsidR="00ED323E" w:rsidRPr="00062890" w:rsidRDefault="00ED323E" w:rsidP="00A503C8">
            <w:pPr>
              <w:jc w:val="center"/>
              <w:rPr>
                <w:rFonts w:asciiTheme="minorHAnsi" w:hAnsiTheme="minorHAnsi" w:cstheme="minorHAnsi"/>
              </w:rPr>
            </w:pPr>
            <w:r w:rsidRPr="00062890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d </w:t>
            </w:r>
            <w:r w:rsidRPr="0006289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0628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8B195" w14:textId="77777777" w:rsidR="00ED323E" w:rsidRDefault="00ED323E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Hrepić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 H.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Ereš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</w:t>
            </w:r>
            <w:r w:rsidR="004941FF">
              <w:rPr>
                <w:rFonts w:ascii="Calibri" w:hAnsi="Calibri"/>
                <w:shd w:val="clear" w:color="auto" w:fill="FFFFFF"/>
              </w:rPr>
              <w:t>.</w:t>
            </w:r>
            <w:r>
              <w:rPr>
                <w:rFonts w:ascii="Calibri" w:hAnsi="Calibri"/>
                <w:shd w:val="clear" w:color="auto" w:fill="FFFFFF"/>
              </w:rPr>
              <w:t>, S. Tadić, prof.</w:t>
            </w:r>
          </w:p>
        </w:tc>
      </w:tr>
    </w:tbl>
    <w:p w14:paraId="360A638D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4799DEF4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750B2276" w14:textId="77777777" w:rsidR="00524A06" w:rsidRDefault="00524A06">
      <w:pPr>
        <w:jc w:val="center"/>
        <w:rPr>
          <w:rFonts w:hint="eastAsia"/>
          <w:b/>
          <w:sz w:val="26"/>
          <w:szCs w:val="26"/>
        </w:rPr>
      </w:pPr>
    </w:p>
    <w:p w14:paraId="4735F151" w14:textId="77777777" w:rsidR="00524A06" w:rsidRDefault="00524A06">
      <w:pPr>
        <w:jc w:val="center"/>
        <w:rPr>
          <w:rFonts w:hint="eastAsia"/>
          <w:b/>
          <w:sz w:val="26"/>
          <w:szCs w:val="26"/>
        </w:rPr>
      </w:pPr>
    </w:p>
    <w:p w14:paraId="7B77925B" w14:textId="77777777" w:rsidR="00524A06" w:rsidRDefault="00524A06">
      <w:pPr>
        <w:jc w:val="center"/>
        <w:rPr>
          <w:rFonts w:hint="eastAsia"/>
          <w:b/>
          <w:sz w:val="26"/>
          <w:szCs w:val="26"/>
        </w:rPr>
      </w:pPr>
    </w:p>
    <w:p w14:paraId="35369669" w14:textId="77777777" w:rsidR="00524A06" w:rsidRDefault="00524A06">
      <w:pPr>
        <w:jc w:val="center"/>
        <w:rPr>
          <w:rFonts w:hint="eastAsia"/>
          <w:b/>
          <w:sz w:val="26"/>
          <w:szCs w:val="26"/>
        </w:rPr>
      </w:pPr>
    </w:p>
    <w:p w14:paraId="0A34FC9C" w14:textId="77777777" w:rsidR="00524A06" w:rsidRDefault="00524A06">
      <w:pPr>
        <w:jc w:val="center"/>
        <w:rPr>
          <w:rFonts w:hint="eastAsia"/>
          <w:b/>
          <w:sz w:val="26"/>
          <w:szCs w:val="26"/>
        </w:rPr>
      </w:pPr>
    </w:p>
    <w:p w14:paraId="2DCBA492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860" w:type="dxa"/>
        <w:tblInd w:w="-4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2208"/>
        <w:gridCol w:w="5352"/>
      </w:tblGrid>
      <w:tr w:rsidR="00524A06" w14:paraId="4485C042" w14:textId="77777777" w:rsidTr="00A503C8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vAlign w:val="center"/>
          </w:tcPr>
          <w:p w14:paraId="78753BD8" w14:textId="77777777" w:rsidR="00524A06" w:rsidRDefault="00524A06" w:rsidP="00A503C8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lastRenderedPageBreak/>
              <w:t>Matematika –1.g, 1.h, 1.j  – UČIONICA 17</w:t>
            </w:r>
          </w:p>
        </w:tc>
      </w:tr>
      <w:tr w:rsidR="00524A06" w14:paraId="1FD2FA7F" w14:textId="77777777" w:rsidTr="00A503C8"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D884E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 xml:space="preserve">Pisani dio:  </w:t>
            </w:r>
            <w:r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5</w:t>
            </w:r>
            <w:r>
              <w:rPr>
                <w:rFonts w:ascii="Calibri" w:hAnsi="Calibri"/>
                <w:shd w:val="clear" w:color="auto" w:fill="FFFFFF"/>
              </w:rPr>
              <w:t>. kolovoza 2022. u 8:30</w:t>
            </w:r>
          </w:p>
        </w:tc>
      </w:tr>
      <w:tr w:rsidR="00524A06" w14:paraId="6ED98278" w14:textId="77777777" w:rsidTr="00A503C8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E08BA9" w14:textId="77777777" w:rsidR="00524A06" w:rsidRDefault="00524A06" w:rsidP="00A503C8">
            <w:pPr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5AD511" w14:textId="77777777" w:rsidR="00524A06" w:rsidRDefault="00524A06" w:rsidP="00A503C8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Razred (broj učenika)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CE4FC" w14:textId="77777777" w:rsidR="00524A06" w:rsidRDefault="00524A06" w:rsidP="00A503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Povjerenstvo</w:t>
            </w:r>
          </w:p>
        </w:tc>
      </w:tr>
      <w:tr w:rsidR="00524A06" w14:paraId="06255970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6F1727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26. kolovoza 2022. u 9:30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D7F9D4" w14:textId="77777777" w:rsidR="00524A06" w:rsidRPr="00062890" w:rsidRDefault="00524A06" w:rsidP="00A50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1.g </w:t>
            </w:r>
            <w:r w:rsidRPr="0006289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0628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7F881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Santonoceto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Hrepić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Musulin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524A06" w14:paraId="2DC7C5E7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1E4D8BB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26. kolovoza 2022. u 10:00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35B5CDF" w14:textId="77777777" w:rsidR="00524A06" w:rsidRPr="00062890" w:rsidRDefault="00524A06" w:rsidP="00A50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1.h </w:t>
            </w:r>
            <w:r w:rsidRPr="0006289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0628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068FD0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Santonoceto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Hrepić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prof., V. Car, prof.</w:t>
            </w:r>
          </w:p>
        </w:tc>
      </w:tr>
      <w:tr w:rsidR="00524A06" w14:paraId="28E18198" w14:textId="77777777" w:rsidTr="00A503C8">
        <w:trPr>
          <w:trHeight w:val="43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042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26. kolovoza 2022. u 10:30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ED70" w14:textId="77777777" w:rsidR="00524A06" w:rsidRPr="00062890" w:rsidRDefault="00524A06" w:rsidP="00A503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1.j (3)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D3E" w14:textId="77777777" w:rsidR="00524A06" w:rsidRDefault="00524A06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Santonoceto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 </w:t>
            </w:r>
            <w:r w:rsidR="00901EC6">
              <w:rPr>
                <w:rFonts w:ascii="Calibri" w:hAnsi="Calibri"/>
                <w:shd w:val="clear" w:color="auto" w:fill="FFFFFF"/>
              </w:rPr>
              <w:t>P. Samardžić</w:t>
            </w:r>
            <w:r>
              <w:rPr>
                <w:rFonts w:ascii="Calibri" w:hAnsi="Calibri"/>
                <w:shd w:val="clear" w:color="auto" w:fill="FFFFFF"/>
              </w:rPr>
              <w:t xml:space="preserve">, prof., I.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Gunjača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</w:tbl>
    <w:p w14:paraId="6E357789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1437C260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860" w:type="dxa"/>
        <w:tblInd w:w="-4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2208"/>
        <w:gridCol w:w="5352"/>
      </w:tblGrid>
      <w:tr w:rsidR="00A503C8" w14:paraId="43250820" w14:textId="77777777" w:rsidTr="00A503C8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vAlign w:val="center"/>
          </w:tcPr>
          <w:p w14:paraId="3A289D3D" w14:textId="77777777" w:rsidR="00A503C8" w:rsidRDefault="00A503C8" w:rsidP="00A503C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Engleski jezik – 1.a, 2.d, 2.e, 3.a, 3.b – UČIONICA 17</w:t>
            </w:r>
          </w:p>
        </w:tc>
      </w:tr>
      <w:tr w:rsidR="00A503C8" w14:paraId="1332403D" w14:textId="77777777" w:rsidTr="00A503C8"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57ABA" w14:textId="77777777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 xml:space="preserve">Pisani dio: </w:t>
            </w:r>
            <w:r>
              <w:rPr>
                <w:rFonts w:ascii="Calibri" w:hAnsi="Calibri"/>
                <w:shd w:val="clear" w:color="auto" w:fill="FFFFFF"/>
              </w:rPr>
              <w:t xml:space="preserve">23. kolovoza 2022. u 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8:30</w:t>
            </w:r>
          </w:p>
        </w:tc>
      </w:tr>
      <w:tr w:rsidR="00A503C8" w14:paraId="2957F990" w14:textId="77777777" w:rsidTr="00A503C8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D711A5" w14:textId="77777777" w:rsidR="00A503C8" w:rsidRDefault="00A503C8" w:rsidP="00A503C8">
            <w:pPr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CCA43C" w14:textId="77777777" w:rsidR="00A503C8" w:rsidRDefault="00A503C8" w:rsidP="00A503C8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Razred (broj učenika)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5B9A" w14:textId="77777777" w:rsidR="00A503C8" w:rsidRDefault="00A503C8" w:rsidP="00A503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Povjerenstvo</w:t>
            </w:r>
          </w:p>
        </w:tc>
      </w:tr>
      <w:tr w:rsidR="00A503C8" w14:paraId="007A60EF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0DE241" w14:textId="77777777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23. kolovoza 2022. u 10:</w:t>
            </w:r>
            <w:r w:rsidR="00A64661">
              <w:rPr>
                <w:rFonts w:ascii="Calibri" w:hAnsi="Calibri"/>
                <w:shd w:val="clear" w:color="auto" w:fill="FFFFFF"/>
              </w:rPr>
              <w:t>15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ADA264" w14:textId="77777777" w:rsidR="00A503C8" w:rsidRPr="00A503C8" w:rsidRDefault="00A503C8" w:rsidP="00A503C8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A503C8">
              <w:rPr>
                <w:rFonts w:asciiTheme="minorHAnsi" w:hAnsiTheme="minorHAnsi" w:cstheme="minorHAnsi"/>
                <w:shd w:val="clear" w:color="auto" w:fill="FFFFFF"/>
              </w:rPr>
              <w:t>1.a (2)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BBACF" w14:textId="456E4BCA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Đirlić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N.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Brajević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</w:t>
            </w:r>
            <w:r w:rsidR="00A64661">
              <w:rPr>
                <w:rFonts w:ascii="Calibri" w:hAnsi="Calibri"/>
                <w:shd w:val="clear" w:color="auto" w:fill="FFFFFF"/>
              </w:rPr>
              <w:t>.</w:t>
            </w:r>
            <w:r>
              <w:rPr>
                <w:rFonts w:ascii="Calibri" w:hAnsi="Calibri"/>
                <w:shd w:val="clear" w:color="auto" w:fill="FFFFFF"/>
              </w:rPr>
              <w:t xml:space="preserve">, </w:t>
            </w:r>
            <w:r w:rsidR="00DA663F">
              <w:rPr>
                <w:rFonts w:ascii="Calibri" w:hAnsi="Calibri"/>
                <w:shd w:val="clear" w:color="auto" w:fill="FFFFFF"/>
              </w:rPr>
              <w:t>I</w:t>
            </w:r>
            <w:bookmarkStart w:id="0" w:name="_GoBack"/>
            <w:bookmarkEnd w:id="0"/>
            <w:r w:rsidR="00A64661">
              <w:rPr>
                <w:rFonts w:ascii="Calibri" w:hAnsi="Calibri"/>
                <w:shd w:val="clear" w:color="auto" w:fill="FFFFFF"/>
              </w:rPr>
              <w:t>. M</w:t>
            </w:r>
            <w:r w:rsidR="00DA663F">
              <w:rPr>
                <w:rFonts w:ascii="Calibri" w:hAnsi="Calibri"/>
                <w:shd w:val="clear" w:color="auto" w:fill="FFFFFF"/>
              </w:rPr>
              <w:t>atić</w:t>
            </w:r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A503C8" w14:paraId="4EAB699C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E55A1B" w14:textId="77777777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24. kolovoza 2022. u </w:t>
            </w:r>
            <w:r w:rsidR="00B81C40">
              <w:rPr>
                <w:rFonts w:ascii="Calibri" w:hAnsi="Calibri"/>
                <w:shd w:val="clear" w:color="auto" w:fill="FFFFFF"/>
              </w:rPr>
              <w:t>8:30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BEC13D" w14:textId="77777777" w:rsidR="00A503C8" w:rsidRPr="00A503C8" w:rsidRDefault="00A503C8" w:rsidP="00A503C8">
            <w:pPr>
              <w:jc w:val="center"/>
              <w:rPr>
                <w:rFonts w:asciiTheme="minorHAnsi" w:hAnsiTheme="minorHAnsi" w:cstheme="minorHAnsi"/>
              </w:rPr>
            </w:pPr>
            <w:r w:rsidRPr="00A503C8">
              <w:rPr>
                <w:rFonts w:asciiTheme="minorHAnsi" w:hAnsiTheme="minorHAnsi" w:cstheme="minorHAnsi"/>
              </w:rPr>
              <w:t>2.d (2)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7F0BD" w14:textId="77777777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Đirlić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N.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Brajević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prof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, D. Krstulović, prof.</w:t>
            </w:r>
          </w:p>
        </w:tc>
      </w:tr>
      <w:tr w:rsidR="00A503C8" w14:paraId="24658CC7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FF758B" w14:textId="77777777" w:rsidR="00A503C8" w:rsidRDefault="00A503C8" w:rsidP="00A503C8">
            <w:pPr>
              <w:jc w:val="center"/>
              <w:rPr>
                <w:rFonts w:hint="eastAsia"/>
              </w:rPr>
            </w:pPr>
            <w:r w:rsidRPr="00BD571D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4</w:t>
            </w:r>
            <w:r w:rsidRPr="00BD571D">
              <w:rPr>
                <w:rFonts w:ascii="Calibri" w:hAnsi="Calibri"/>
                <w:shd w:val="clear" w:color="auto" w:fill="FFFFFF"/>
              </w:rPr>
              <w:t xml:space="preserve">. kolovoza 2022. u </w:t>
            </w:r>
            <w:r w:rsidR="00B81C40">
              <w:rPr>
                <w:rFonts w:ascii="Calibri" w:hAnsi="Calibri"/>
                <w:shd w:val="clear" w:color="auto" w:fill="FFFFFF"/>
              </w:rPr>
              <w:t>9:30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4D103E" w14:textId="77777777" w:rsidR="00A503C8" w:rsidRPr="00A503C8" w:rsidRDefault="00A503C8" w:rsidP="00A503C8">
            <w:pPr>
              <w:jc w:val="center"/>
              <w:rPr>
                <w:rFonts w:asciiTheme="minorHAnsi" w:hAnsiTheme="minorHAnsi" w:cstheme="minorHAnsi"/>
              </w:rPr>
            </w:pPr>
            <w:r w:rsidRPr="00A503C8">
              <w:rPr>
                <w:rFonts w:asciiTheme="minorHAnsi" w:hAnsiTheme="minorHAnsi" w:cstheme="minorHAnsi"/>
              </w:rPr>
              <w:t>2.e (3)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4DD96" w14:textId="77777777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Đirlić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B81C40">
              <w:rPr>
                <w:rFonts w:ascii="Calibri" w:hAnsi="Calibri"/>
                <w:shd w:val="clear" w:color="auto" w:fill="FFFFFF"/>
              </w:rPr>
              <w:t xml:space="preserve">N. </w:t>
            </w:r>
            <w:proofErr w:type="spellStart"/>
            <w:r w:rsidR="00B81C40">
              <w:rPr>
                <w:rFonts w:ascii="Calibri" w:hAnsi="Calibri"/>
                <w:shd w:val="clear" w:color="auto" w:fill="FFFFFF"/>
              </w:rPr>
              <w:t>Brajevi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B81C40">
              <w:rPr>
                <w:rFonts w:ascii="Calibri" w:hAnsi="Calibri"/>
                <w:shd w:val="clear" w:color="auto" w:fill="FFFFFF"/>
              </w:rPr>
              <w:t>J. Bartulović</w:t>
            </w:r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A503C8" w14:paraId="426135CB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D66B22" w14:textId="77777777" w:rsidR="00A503C8" w:rsidRDefault="00A503C8" w:rsidP="00A503C8">
            <w:pPr>
              <w:jc w:val="center"/>
              <w:rPr>
                <w:rFonts w:hint="eastAsia"/>
              </w:rPr>
            </w:pPr>
            <w:r w:rsidRPr="00BD571D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4</w:t>
            </w:r>
            <w:r w:rsidRPr="00BD571D">
              <w:rPr>
                <w:rFonts w:ascii="Calibri" w:hAnsi="Calibri"/>
                <w:shd w:val="clear" w:color="auto" w:fill="FFFFFF"/>
              </w:rPr>
              <w:t>. kolovoza 2022. u 11:00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D8E412" w14:textId="77777777" w:rsidR="00A503C8" w:rsidRPr="00A503C8" w:rsidRDefault="00A503C8" w:rsidP="00A503C8">
            <w:pPr>
              <w:jc w:val="center"/>
              <w:rPr>
                <w:rFonts w:asciiTheme="minorHAnsi" w:hAnsiTheme="minorHAnsi" w:cstheme="minorHAnsi"/>
              </w:rPr>
            </w:pPr>
            <w:r w:rsidRPr="00A503C8">
              <w:rPr>
                <w:rFonts w:asciiTheme="minorHAnsi" w:hAnsiTheme="minorHAnsi" w:cstheme="minorHAnsi"/>
              </w:rPr>
              <w:t>3.b (2)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275E1" w14:textId="77777777" w:rsidR="00A503C8" w:rsidRDefault="00A503C8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Đirlić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prof</w:t>
            </w:r>
            <w:proofErr w:type="spellEnd"/>
            <w:r w:rsidR="00B81C40">
              <w:rPr>
                <w:rFonts w:ascii="Calibri" w:hAnsi="Calibri"/>
                <w:shd w:val="clear" w:color="auto" w:fill="FFFFFF"/>
              </w:rPr>
              <w:t xml:space="preserve">, I. </w:t>
            </w:r>
            <w:proofErr w:type="spellStart"/>
            <w:r w:rsidR="00B81C40">
              <w:rPr>
                <w:rFonts w:ascii="Calibri" w:hAnsi="Calibri"/>
                <w:shd w:val="clear" w:color="auto" w:fill="FFFFFF"/>
              </w:rPr>
              <w:t>Pletz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B81C40"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 w:rsidR="00B81C40">
              <w:rPr>
                <w:rFonts w:ascii="Calibri" w:hAnsi="Calibri"/>
                <w:shd w:val="clear" w:color="auto" w:fill="FFFFFF"/>
              </w:rPr>
              <w:t>Hrepić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A503C8" w14:paraId="0B25BD29" w14:textId="77777777" w:rsidTr="00A503C8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598CBB" w14:textId="77777777" w:rsidR="00A503C8" w:rsidRDefault="00A503C8" w:rsidP="00A503C8">
            <w:pPr>
              <w:jc w:val="center"/>
              <w:rPr>
                <w:rFonts w:hint="eastAsia"/>
              </w:rPr>
            </w:pPr>
            <w:r w:rsidRPr="00BD571D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>4</w:t>
            </w:r>
            <w:r w:rsidRPr="00BD571D">
              <w:rPr>
                <w:rFonts w:ascii="Calibri" w:hAnsi="Calibri"/>
                <w:shd w:val="clear" w:color="auto" w:fill="FFFFFF"/>
              </w:rPr>
              <w:t>. kolovoza 2022. u 1</w:t>
            </w:r>
            <w:r w:rsidR="00B81C40">
              <w:rPr>
                <w:rFonts w:ascii="Calibri" w:hAnsi="Calibri"/>
                <w:shd w:val="clear" w:color="auto" w:fill="FFFFFF"/>
              </w:rPr>
              <w:t>3</w:t>
            </w:r>
            <w:r w:rsidRPr="00BD571D">
              <w:rPr>
                <w:rFonts w:ascii="Calibri" w:hAnsi="Calibri"/>
                <w:shd w:val="clear" w:color="auto" w:fill="FFFFFF"/>
              </w:rPr>
              <w:t>:00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78AF8F" w14:textId="77777777" w:rsidR="00A503C8" w:rsidRPr="00A503C8" w:rsidRDefault="00A503C8" w:rsidP="00A503C8">
            <w:pPr>
              <w:jc w:val="center"/>
              <w:rPr>
                <w:rFonts w:asciiTheme="minorHAnsi" w:hAnsiTheme="minorHAnsi" w:cstheme="minorHAnsi"/>
              </w:rPr>
            </w:pPr>
            <w:r w:rsidRPr="00A503C8">
              <w:rPr>
                <w:rFonts w:asciiTheme="minorHAnsi" w:hAnsiTheme="minorHAnsi" w:cstheme="minorHAnsi"/>
              </w:rPr>
              <w:t>3.a (4)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3E1AF" w14:textId="77777777" w:rsidR="00A503C8" w:rsidRDefault="00B81C40" w:rsidP="00A503C8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Đirlić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prof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I.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Pletz</w:t>
            </w:r>
            <w:proofErr w:type="spellEnd"/>
            <w:r w:rsidR="00A503C8">
              <w:rPr>
                <w:rFonts w:ascii="Calibri" w:hAnsi="Calibri"/>
                <w:shd w:val="clear" w:color="auto" w:fill="FFFFFF"/>
              </w:rPr>
              <w:t xml:space="preserve">, prof., A. </w:t>
            </w:r>
            <w:proofErr w:type="spellStart"/>
            <w:r w:rsidR="00A503C8">
              <w:rPr>
                <w:rFonts w:ascii="Calibri" w:hAnsi="Calibri"/>
                <w:shd w:val="clear" w:color="auto" w:fill="FFFFFF"/>
              </w:rPr>
              <w:t>Tomaš</w:t>
            </w:r>
            <w:proofErr w:type="spellEnd"/>
            <w:r w:rsidR="00A503C8"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</w:tbl>
    <w:p w14:paraId="41D6856B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5DC92433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774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8366"/>
      </w:tblGrid>
      <w:tr w:rsidR="00A72942" w14:paraId="7BD5E567" w14:textId="77777777" w:rsidTr="00255A35">
        <w:tc>
          <w:tcPr>
            <w:tcW w:w="10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087E9990" w14:textId="77777777" w:rsidR="00A72942" w:rsidRDefault="00A72942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 xml:space="preserve">Hrvatski jezik – </w:t>
            </w:r>
            <w:r w:rsidR="00255A35">
              <w:rPr>
                <w:rFonts w:ascii="Calibri" w:hAnsi="Calibri"/>
                <w:b/>
              </w:rPr>
              <w:t>1.b (1) – UČIONICA 14</w:t>
            </w:r>
          </w:p>
        </w:tc>
      </w:tr>
      <w:tr w:rsidR="00A72942" w14:paraId="2B179AFA" w14:textId="77777777" w:rsidTr="00255A35">
        <w:tc>
          <w:tcPr>
            <w:tcW w:w="107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942E" w14:textId="77777777" w:rsidR="00A72942" w:rsidRDefault="00A72942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K. Vlahović, prof., </w:t>
            </w:r>
            <w:r w:rsidR="00255A35"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 w:rsidR="00255A35">
              <w:rPr>
                <w:rFonts w:ascii="Calibri" w:hAnsi="Calibri"/>
                <w:shd w:val="clear" w:color="auto" w:fill="FFFFFF"/>
              </w:rPr>
              <w:t>Vukšić</w:t>
            </w:r>
            <w:proofErr w:type="spellEnd"/>
            <w:r w:rsidR="00255A35">
              <w:rPr>
                <w:rFonts w:ascii="Calibri" w:hAnsi="Calibri"/>
                <w:shd w:val="clear" w:color="auto" w:fill="FFFFFF"/>
              </w:rPr>
              <w:t>, prof., T. Vrdoljak, prof.</w:t>
            </w:r>
          </w:p>
        </w:tc>
      </w:tr>
      <w:tr w:rsidR="00A72942" w14:paraId="75061274" w14:textId="77777777" w:rsidTr="00255A35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43A142BC" w14:textId="77777777" w:rsidR="00A72942" w:rsidRDefault="00A72942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Pisani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FEF1" w14:textId="77777777" w:rsidR="00A72942" w:rsidRDefault="00255A35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5</w:t>
            </w:r>
            <w:r>
              <w:rPr>
                <w:rFonts w:ascii="Calibri" w:hAnsi="Calibri"/>
                <w:shd w:val="clear" w:color="auto" w:fill="FFFFFF"/>
              </w:rPr>
              <w:t>. kolovoza 2022. u 8:00</w:t>
            </w:r>
          </w:p>
        </w:tc>
      </w:tr>
      <w:tr w:rsidR="00A72942" w14:paraId="66E1EA3D" w14:textId="77777777" w:rsidTr="00255A35"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04FEE11C" w14:textId="77777777" w:rsidR="00A72942" w:rsidRDefault="00A72942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911D" w14:textId="77777777" w:rsidR="00A72942" w:rsidRDefault="00255A35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5</w:t>
            </w:r>
            <w:r>
              <w:rPr>
                <w:rFonts w:ascii="Calibri" w:hAnsi="Calibri"/>
                <w:shd w:val="clear" w:color="auto" w:fill="FFFFFF"/>
              </w:rPr>
              <w:t>. kolovoza 2022. u 9:45</w:t>
            </w:r>
          </w:p>
        </w:tc>
      </w:tr>
    </w:tbl>
    <w:p w14:paraId="03E404CC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5D98C965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860" w:type="dxa"/>
        <w:tblInd w:w="-4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2208"/>
        <w:gridCol w:w="5352"/>
      </w:tblGrid>
      <w:tr w:rsidR="007E2FEA" w14:paraId="5CB54893" w14:textId="77777777" w:rsidTr="00825080">
        <w:tc>
          <w:tcPr>
            <w:tcW w:w="10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vAlign w:val="center"/>
          </w:tcPr>
          <w:p w14:paraId="497305E0" w14:textId="77777777" w:rsidR="007E2FEA" w:rsidRDefault="007E2FEA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Hrvatski jezik – 2.j, 3.i – UČIONICA 15</w:t>
            </w:r>
          </w:p>
        </w:tc>
      </w:tr>
      <w:tr w:rsidR="007E2FEA" w14:paraId="0100AF05" w14:textId="77777777" w:rsidTr="00825080">
        <w:tc>
          <w:tcPr>
            <w:tcW w:w="10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E2651" w14:textId="77777777" w:rsidR="007E2FEA" w:rsidRDefault="007E2FEA" w:rsidP="00825080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 xml:space="preserve">Pisani dio:  </w:t>
            </w:r>
            <w:r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5</w:t>
            </w:r>
            <w:r>
              <w:rPr>
                <w:rFonts w:ascii="Calibri" w:hAnsi="Calibri"/>
                <w:shd w:val="clear" w:color="auto" w:fill="FFFFFF"/>
              </w:rPr>
              <w:t>. kolovoza 2022. u 8:30</w:t>
            </w:r>
          </w:p>
        </w:tc>
      </w:tr>
      <w:tr w:rsidR="007E2FEA" w14:paraId="6D1EAF49" w14:textId="77777777" w:rsidTr="00825080"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471222" w14:textId="77777777" w:rsidR="007E2FEA" w:rsidRDefault="007E2FEA" w:rsidP="00825080">
            <w:pPr>
              <w:jc w:val="center"/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8F687C" w14:textId="77777777" w:rsidR="007E2FEA" w:rsidRDefault="007E2FEA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</w:rPr>
              <w:t>Razred (broj učenika)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842FC" w14:textId="77777777" w:rsidR="007E2FEA" w:rsidRDefault="007E2FEA" w:rsidP="008250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Povjerenstvo</w:t>
            </w:r>
          </w:p>
        </w:tc>
      </w:tr>
      <w:tr w:rsidR="007E2FEA" w14:paraId="1BC98420" w14:textId="77777777" w:rsidTr="00825080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377962" w14:textId="77777777" w:rsidR="007E2FEA" w:rsidRDefault="007E2FEA" w:rsidP="00825080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25. kolovoza 2022. u 10:15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3873CD" w14:textId="77777777" w:rsidR="007E2FEA" w:rsidRPr="00062890" w:rsidRDefault="007E2FEA" w:rsidP="008250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2.j </w:t>
            </w:r>
            <w:r w:rsidRPr="0006289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0628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F5916" w14:textId="77777777" w:rsidR="007E2FEA" w:rsidRDefault="007E2FEA" w:rsidP="00825080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Rubić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Vukšić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prof., A. Galić, prof.</w:t>
            </w:r>
          </w:p>
        </w:tc>
      </w:tr>
      <w:tr w:rsidR="007E2FEA" w14:paraId="53459B59" w14:textId="77777777" w:rsidTr="00825080">
        <w:trPr>
          <w:trHeight w:val="432"/>
        </w:trPr>
        <w:tc>
          <w:tcPr>
            <w:tcW w:w="3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DE7F04" w14:textId="77777777" w:rsidR="007E2FEA" w:rsidRDefault="007E2FEA" w:rsidP="007E2FEA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25. kolovoza 2022. u 10:45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BB898F" w14:textId="77777777" w:rsidR="007E2FEA" w:rsidRPr="00062890" w:rsidRDefault="007E2FEA" w:rsidP="007E2F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3.i </w:t>
            </w:r>
            <w:r w:rsidRPr="0006289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</w:t>
            </w:r>
            <w:r w:rsidRPr="000628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8E2E8" w14:textId="77777777" w:rsidR="007E2FEA" w:rsidRDefault="007E2FEA" w:rsidP="007E2FEA">
            <w:pPr>
              <w:jc w:val="center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Rubić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Vukšić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L.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Santonoceto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</w:tbl>
    <w:p w14:paraId="30658099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41032A33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3176BE58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33710B50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12CBD1A2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3035F7F6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tbl>
      <w:tblPr>
        <w:tblW w:w="10915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8366"/>
      </w:tblGrid>
      <w:tr w:rsidR="003B7A73" w14:paraId="58AC058E" w14:textId="77777777" w:rsidTr="00DC6976"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2176767B" w14:textId="77777777" w:rsidR="003B7A73" w:rsidRDefault="003B7A73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lastRenderedPageBreak/>
              <w:t>Uvod u državu i pravo – 1.g (1)</w:t>
            </w:r>
            <w:r w:rsidR="00943576">
              <w:rPr>
                <w:rFonts w:ascii="Calibri" w:hAnsi="Calibri"/>
                <w:b/>
              </w:rPr>
              <w:t xml:space="preserve"> – UČIONICA 12</w:t>
            </w:r>
          </w:p>
        </w:tc>
      </w:tr>
      <w:tr w:rsidR="003B7A73" w14:paraId="6063BA31" w14:textId="77777777" w:rsidTr="00DC6976"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ED41" w14:textId="77777777" w:rsidR="003B7A73" w:rsidRDefault="003B7A73" w:rsidP="00825080">
            <w:pPr>
              <w:rPr>
                <w:rFonts w:hint="eastAsia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M. Pavić, prof., A.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Urlić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Musulin,prof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.</w:t>
            </w:r>
          </w:p>
        </w:tc>
      </w:tr>
      <w:tr w:rsidR="003B7A73" w14:paraId="2657084D" w14:textId="77777777" w:rsidTr="00DC6976">
        <w:trPr>
          <w:trHeight w:val="432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EAD2FF" w14:textId="77777777" w:rsidR="003B7A73" w:rsidRDefault="003B7A73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</w:t>
            </w:r>
            <w:r w:rsidR="00DC6976">
              <w:rPr>
                <w:rFonts w:ascii="Calibri" w:hAnsi="Calibri"/>
                <w:b/>
                <w:bCs/>
                <w:shd w:val="clear" w:color="auto" w:fill="FFFFFF"/>
              </w:rPr>
              <w:t xml:space="preserve"> dio</w:t>
            </w:r>
            <w:r>
              <w:rPr>
                <w:rFonts w:ascii="Calibri" w:hAnsi="Calibri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D81BE" w14:textId="77777777" w:rsidR="003B7A73" w:rsidRDefault="004D6A62" w:rsidP="00825080">
            <w:pPr>
              <w:rPr>
                <w:rFonts w:hint="eastAsia"/>
              </w:rPr>
            </w:pP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23</w:t>
            </w:r>
            <w:r w:rsidR="003B7A73">
              <w:rPr>
                <w:rFonts w:ascii="Calibri" w:hAnsi="Calibri"/>
                <w:shd w:val="clear" w:color="auto" w:fill="FFFFFF"/>
              </w:rPr>
              <w:t>. kolovoza 202</w:t>
            </w:r>
            <w:r>
              <w:rPr>
                <w:rFonts w:ascii="Calibri" w:hAnsi="Calibri"/>
                <w:shd w:val="clear" w:color="auto" w:fill="FFFFFF"/>
              </w:rPr>
              <w:t>2</w:t>
            </w:r>
            <w:r w:rsidR="003B7A73">
              <w:rPr>
                <w:rFonts w:ascii="Calibri" w:hAnsi="Calibri"/>
                <w:shd w:val="clear" w:color="auto" w:fill="FFFFFF"/>
              </w:rPr>
              <w:t xml:space="preserve">. u 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9:00</w:t>
            </w:r>
          </w:p>
        </w:tc>
      </w:tr>
    </w:tbl>
    <w:p w14:paraId="73E6473D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6447E41F" w14:textId="77777777" w:rsidR="003879AB" w:rsidRDefault="003879AB" w:rsidP="00B72E2B">
      <w:pPr>
        <w:rPr>
          <w:rFonts w:hint="eastAsia"/>
          <w:b/>
          <w:sz w:val="26"/>
          <w:szCs w:val="26"/>
        </w:rPr>
      </w:pPr>
    </w:p>
    <w:tbl>
      <w:tblPr>
        <w:tblW w:w="10915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8366"/>
      </w:tblGrid>
      <w:tr w:rsidR="00DC6976" w14:paraId="782AFA29" w14:textId="77777777" w:rsidTr="00DC6976"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350767EF" w14:textId="77777777" w:rsidR="00DC6976" w:rsidRDefault="00DC6976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Kompjutorska daktilografija – 1.h (1)</w:t>
            </w:r>
            <w:r w:rsidR="00B72E2B">
              <w:rPr>
                <w:rFonts w:ascii="Calibri" w:hAnsi="Calibri"/>
                <w:b/>
              </w:rPr>
              <w:t xml:space="preserve"> – UČIONICA 13</w:t>
            </w:r>
          </w:p>
        </w:tc>
      </w:tr>
      <w:tr w:rsidR="00DC6976" w14:paraId="638B438D" w14:textId="77777777" w:rsidTr="00DC6976"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BFBE5" w14:textId="77777777" w:rsidR="00DC6976" w:rsidRDefault="00DC6976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V. Car, prof., G.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Dundić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</w:t>
            </w:r>
            <w:r w:rsidR="00B72E2B">
              <w:rPr>
                <w:rFonts w:ascii="Calibri" w:hAnsi="Calibri"/>
                <w:shd w:val="clear" w:color="auto" w:fill="FFFFFF"/>
              </w:rPr>
              <w:t>.</w:t>
            </w:r>
            <w:r>
              <w:rPr>
                <w:rFonts w:ascii="Calibri" w:hAnsi="Calibri"/>
                <w:shd w:val="clear" w:color="auto" w:fill="FFFFFF"/>
              </w:rPr>
              <w:t xml:space="preserve">, M.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Romanović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DC6976" w14:paraId="5D664100" w14:textId="77777777" w:rsidTr="00DC6976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AB5D60" w14:textId="77777777" w:rsidR="00DC6976" w:rsidRDefault="00DC6976" w:rsidP="00DC6976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Pisani/usmeni dio: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0DF4" w14:textId="77777777" w:rsidR="00DC6976" w:rsidRDefault="00DC6976" w:rsidP="00DC6976">
            <w:pPr>
              <w:rPr>
                <w:rFonts w:hint="eastAsia"/>
              </w:rPr>
            </w:pP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23</w:t>
            </w:r>
            <w:r>
              <w:rPr>
                <w:rFonts w:ascii="Calibri" w:hAnsi="Calibri"/>
                <w:shd w:val="clear" w:color="auto" w:fill="FFFFFF"/>
              </w:rPr>
              <w:t xml:space="preserve">. kolovoza 2022. u 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8:30</w:t>
            </w:r>
          </w:p>
        </w:tc>
      </w:tr>
    </w:tbl>
    <w:p w14:paraId="36D8847A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2B5F103E" w14:textId="77777777" w:rsidR="00B72E2B" w:rsidRDefault="00B72E2B">
      <w:pPr>
        <w:jc w:val="center"/>
        <w:rPr>
          <w:rFonts w:hint="eastAsia"/>
          <w:b/>
          <w:sz w:val="26"/>
          <w:szCs w:val="26"/>
        </w:rPr>
      </w:pPr>
    </w:p>
    <w:tbl>
      <w:tblPr>
        <w:tblW w:w="10915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8366"/>
      </w:tblGrid>
      <w:tr w:rsidR="00B72E2B" w14:paraId="64B58AB3" w14:textId="77777777" w:rsidTr="00825080"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78FEDEC8" w14:textId="77777777" w:rsidR="00B72E2B" w:rsidRDefault="00B72E2B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Kompjutorska daktilografija – 3.j (1) – UČIONICA 13</w:t>
            </w:r>
          </w:p>
        </w:tc>
      </w:tr>
      <w:tr w:rsidR="00B72E2B" w14:paraId="70E32EC2" w14:textId="77777777" w:rsidTr="00825080"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F289" w14:textId="77777777" w:rsidR="00B72E2B" w:rsidRDefault="00B72E2B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G.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Dundić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V. Car, prof.,  N.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Fabris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B72E2B" w14:paraId="4981D774" w14:textId="77777777" w:rsidTr="00825080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85C322" w14:textId="77777777" w:rsidR="00B72E2B" w:rsidRDefault="00B72E2B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Pisani/usmeni dio: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D687" w14:textId="77777777" w:rsidR="00B72E2B" w:rsidRDefault="00B72E2B" w:rsidP="00825080">
            <w:pPr>
              <w:rPr>
                <w:rFonts w:hint="eastAsia"/>
              </w:rPr>
            </w:pP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23</w:t>
            </w:r>
            <w:r>
              <w:rPr>
                <w:rFonts w:ascii="Calibri" w:hAnsi="Calibri"/>
                <w:shd w:val="clear" w:color="auto" w:fill="FFFFFF"/>
              </w:rPr>
              <w:t xml:space="preserve">. kolovoza 2022. u </w:t>
            </w:r>
            <w:r>
              <w:rPr>
                <w:rFonts w:ascii="Calibri" w:eastAsia="Calibri" w:hAnsi="Calibri"/>
                <w:color w:val="000000"/>
                <w:kern w:val="0"/>
                <w:shd w:val="clear" w:color="auto" w:fill="FFFFFF"/>
                <w:lang w:eastAsia="en-US" w:bidi="ar-SA"/>
              </w:rPr>
              <w:t>10:00</w:t>
            </w:r>
          </w:p>
        </w:tc>
      </w:tr>
    </w:tbl>
    <w:p w14:paraId="153351E3" w14:textId="77777777" w:rsidR="003879AB" w:rsidRDefault="003879AB">
      <w:pPr>
        <w:jc w:val="center"/>
        <w:rPr>
          <w:rFonts w:hint="eastAsia"/>
          <w:b/>
          <w:sz w:val="26"/>
          <w:szCs w:val="26"/>
        </w:rPr>
      </w:pPr>
    </w:p>
    <w:p w14:paraId="6CD935A6" w14:textId="77777777" w:rsidR="00F64FDA" w:rsidRDefault="00F64FDA">
      <w:pPr>
        <w:jc w:val="center"/>
        <w:rPr>
          <w:rFonts w:hint="eastAsia"/>
          <w:b/>
          <w:sz w:val="26"/>
          <w:szCs w:val="26"/>
        </w:rPr>
      </w:pPr>
    </w:p>
    <w:tbl>
      <w:tblPr>
        <w:tblW w:w="10915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8366"/>
      </w:tblGrid>
      <w:tr w:rsidR="00F64FDA" w14:paraId="70BDB8C9" w14:textId="77777777" w:rsidTr="00825080"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63EC0662" w14:textId="77777777" w:rsidR="00F64FDA" w:rsidRDefault="00F64FDA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Poduzetništvo – 1.f  (1)</w:t>
            </w:r>
            <w:r w:rsidR="007472BF">
              <w:rPr>
                <w:rFonts w:ascii="Calibri" w:hAnsi="Calibri"/>
                <w:b/>
              </w:rPr>
              <w:t xml:space="preserve"> – UČIONICA 1</w:t>
            </w:r>
            <w:r w:rsidR="00D17E71">
              <w:rPr>
                <w:rFonts w:ascii="Calibri" w:hAnsi="Calibri"/>
                <w:b/>
              </w:rPr>
              <w:t>5</w:t>
            </w:r>
          </w:p>
        </w:tc>
      </w:tr>
      <w:tr w:rsidR="00F64FDA" w14:paraId="3E7A73A1" w14:textId="77777777" w:rsidTr="00825080"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F965" w14:textId="77777777" w:rsidR="00F64FDA" w:rsidRDefault="00F64FDA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A.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Tomaš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2A3682">
              <w:rPr>
                <w:rFonts w:ascii="Calibri" w:hAnsi="Calibri"/>
                <w:shd w:val="clear" w:color="auto" w:fill="FFFFFF"/>
              </w:rPr>
              <w:t>I. Matić</w:t>
            </w:r>
            <w:r>
              <w:rPr>
                <w:rFonts w:ascii="Calibri" w:hAnsi="Calibri"/>
                <w:shd w:val="clear" w:color="auto" w:fill="FFFFFF"/>
              </w:rPr>
              <w:t>, pro</w:t>
            </w:r>
            <w:r w:rsidR="002A3682">
              <w:rPr>
                <w:rFonts w:ascii="Calibri" w:hAnsi="Calibri"/>
                <w:shd w:val="clear" w:color="auto" w:fill="FFFFFF"/>
              </w:rPr>
              <w:t>f.</w:t>
            </w:r>
            <w:r>
              <w:rPr>
                <w:rFonts w:ascii="Calibri" w:hAnsi="Calibri"/>
                <w:shd w:val="clear" w:color="auto" w:fill="FFFFFF"/>
              </w:rPr>
              <w:t xml:space="preserve">, A. </w:t>
            </w:r>
            <w:proofErr w:type="spellStart"/>
            <w:r w:rsidR="002A3682">
              <w:rPr>
                <w:rFonts w:ascii="Calibri" w:hAnsi="Calibri"/>
                <w:shd w:val="clear" w:color="auto" w:fill="FFFFFF"/>
              </w:rPr>
              <w:t>Totić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F64FDA" w14:paraId="06B47903" w14:textId="77777777" w:rsidTr="00825080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B2BC74" w14:textId="77777777" w:rsidR="00F64FDA" w:rsidRDefault="00F64FDA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AD98" w14:textId="77777777" w:rsidR="00F64FDA" w:rsidRDefault="00F64FDA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23. kolovoza 202</w:t>
            </w:r>
            <w:r w:rsidR="002A3682">
              <w:rPr>
                <w:rFonts w:ascii="Calibri" w:hAnsi="Calibri"/>
                <w:shd w:val="clear" w:color="auto" w:fill="FFFFFF"/>
              </w:rPr>
              <w:t>2</w:t>
            </w:r>
            <w:r>
              <w:rPr>
                <w:rFonts w:ascii="Calibri" w:hAnsi="Calibri"/>
                <w:shd w:val="clear" w:color="auto" w:fill="FFFFFF"/>
              </w:rPr>
              <w:t xml:space="preserve">. u </w:t>
            </w:r>
            <w:r w:rsidR="002A3682">
              <w:rPr>
                <w:rFonts w:ascii="Calibri" w:hAnsi="Calibri"/>
                <w:shd w:val="clear" w:color="auto" w:fill="FFFFFF"/>
              </w:rPr>
              <w:t>9</w:t>
            </w:r>
            <w:r>
              <w:rPr>
                <w:rFonts w:ascii="Calibri" w:hAnsi="Calibri"/>
                <w:shd w:val="clear" w:color="auto" w:fill="FFFFFF"/>
              </w:rPr>
              <w:t>:00</w:t>
            </w:r>
          </w:p>
        </w:tc>
      </w:tr>
    </w:tbl>
    <w:p w14:paraId="549324EE" w14:textId="77777777" w:rsidR="00F64FDA" w:rsidRDefault="00F64FDA">
      <w:pPr>
        <w:jc w:val="center"/>
        <w:rPr>
          <w:rFonts w:hint="eastAsia"/>
          <w:b/>
          <w:sz w:val="26"/>
          <w:szCs w:val="26"/>
        </w:rPr>
      </w:pPr>
    </w:p>
    <w:p w14:paraId="2BFCAB2F" w14:textId="77777777" w:rsidR="007472BF" w:rsidRDefault="007472BF">
      <w:pPr>
        <w:jc w:val="center"/>
        <w:rPr>
          <w:rFonts w:hint="eastAsia"/>
          <w:b/>
          <w:sz w:val="26"/>
          <w:szCs w:val="26"/>
        </w:rPr>
      </w:pPr>
    </w:p>
    <w:tbl>
      <w:tblPr>
        <w:tblW w:w="10915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8366"/>
      </w:tblGrid>
      <w:tr w:rsidR="007472BF" w14:paraId="0B5C36C8" w14:textId="77777777" w:rsidTr="00825080"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173FF30F" w14:textId="77777777" w:rsidR="007472BF" w:rsidRDefault="007472BF" w:rsidP="00825080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Komunikacijsko prezentacijske vještine – 3.a  (1)</w:t>
            </w:r>
            <w:r w:rsidR="00D17E71">
              <w:rPr>
                <w:rFonts w:ascii="Calibri" w:hAnsi="Calibri"/>
                <w:b/>
              </w:rPr>
              <w:t xml:space="preserve"> – UČIONICA 15</w:t>
            </w:r>
          </w:p>
        </w:tc>
      </w:tr>
      <w:tr w:rsidR="007472BF" w14:paraId="1947A18D" w14:textId="77777777" w:rsidTr="00825080"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5033" w14:textId="77777777" w:rsidR="007472BF" w:rsidRDefault="007472BF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</w:t>
            </w:r>
            <w:r w:rsidR="00F07011">
              <w:rPr>
                <w:rFonts w:ascii="Calibri" w:hAnsi="Calibri"/>
                <w:shd w:val="clear" w:color="auto" w:fill="FFFFFF"/>
              </w:rPr>
              <w:t>I. Čikeš</w:t>
            </w:r>
            <w:r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F07011"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 w:rsidR="00F07011">
              <w:rPr>
                <w:rFonts w:ascii="Calibri" w:hAnsi="Calibri"/>
                <w:shd w:val="clear" w:color="auto" w:fill="FFFFFF"/>
              </w:rPr>
              <w:t>Omrčen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</w:t>
            </w:r>
            <w:r w:rsidR="00F07011">
              <w:rPr>
                <w:rFonts w:ascii="Calibri" w:hAnsi="Calibri"/>
                <w:shd w:val="clear" w:color="auto" w:fill="FFFFFF"/>
              </w:rPr>
              <w:t xml:space="preserve"> A. </w:t>
            </w:r>
            <w:proofErr w:type="spellStart"/>
            <w:r w:rsidR="00F07011">
              <w:rPr>
                <w:rFonts w:ascii="Calibri" w:hAnsi="Calibri"/>
                <w:shd w:val="clear" w:color="auto" w:fill="FFFFFF"/>
              </w:rPr>
              <w:t>Tomaš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7472BF" w14:paraId="35DD1163" w14:textId="77777777" w:rsidTr="00825080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0D5CC9" w14:textId="77777777" w:rsidR="007472BF" w:rsidRDefault="007472BF" w:rsidP="00825080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8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7E8F" w14:textId="77777777" w:rsidR="007472BF" w:rsidRDefault="007472BF" w:rsidP="0082508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2</w:t>
            </w:r>
            <w:r w:rsidR="00F07011">
              <w:rPr>
                <w:rFonts w:ascii="Calibri" w:hAnsi="Calibri"/>
                <w:shd w:val="clear" w:color="auto" w:fill="FFFFFF"/>
              </w:rPr>
              <w:t>6</w:t>
            </w:r>
            <w:r>
              <w:rPr>
                <w:rFonts w:ascii="Calibri" w:hAnsi="Calibri"/>
                <w:shd w:val="clear" w:color="auto" w:fill="FFFFFF"/>
              </w:rPr>
              <w:t>. kolovoza 2022. u 9:</w:t>
            </w:r>
            <w:r w:rsidR="00F07011">
              <w:rPr>
                <w:rFonts w:ascii="Calibri" w:hAnsi="Calibri"/>
                <w:shd w:val="clear" w:color="auto" w:fill="FFFFFF"/>
              </w:rPr>
              <w:t>30</w:t>
            </w:r>
          </w:p>
        </w:tc>
      </w:tr>
    </w:tbl>
    <w:p w14:paraId="7CF0C9D8" w14:textId="77777777" w:rsidR="007472BF" w:rsidRDefault="007472BF">
      <w:pPr>
        <w:rPr>
          <w:rFonts w:ascii="Calibri" w:hAnsi="Calibri"/>
          <w:shd w:val="clear" w:color="auto" w:fill="FFFFFF"/>
        </w:rPr>
      </w:pPr>
    </w:p>
    <w:p w14:paraId="3C7C5D3A" w14:textId="77777777" w:rsidR="007472BF" w:rsidRDefault="007472BF">
      <w:pPr>
        <w:rPr>
          <w:rFonts w:ascii="Calibri" w:hAnsi="Calibri"/>
          <w:shd w:val="clear" w:color="auto" w:fill="FFFFFF"/>
        </w:rPr>
      </w:pPr>
    </w:p>
    <w:tbl>
      <w:tblPr>
        <w:tblW w:w="10915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8366"/>
      </w:tblGrid>
      <w:tr w:rsidR="00DD3743" w14:paraId="56C41831" w14:textId="77777777" w:rsidTr="00F64FDA"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</w:tcPr>
          <w:p w14:paraId="0A115A5B" w14:textId="77777777" w:rsidR="00DD3743" w:rsidRDefault="001508BA">
            <w:pPr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 xml:space="preserve">Računovodstvo – </w:t>
            </w:r>
            <w:r w:rsidR="00D17E71">
              <w:rPr>
                <w:rFonts w:ascii="Calibri" w:hAnsi="Calibri"/>
                <w:b/>
              </w:rPr>
              <w:t>3.e</w:t>
            </w:r>
            <w:r>
              <w:rPr>
                <w:rFonts w:ascii="Calibri" w:hAnsi="Calibri"/>
                <w:b/>
              </w:rPr>
              <w:t xml:space="preserve"> (1)</w:t>
            </w:r>
            <w:r w:rsidR="00D17E71">
              <w:rPr>
                <w:rFonts w:ascii="Calibri" w:hAnsi="Calibri"/>
                <w:b/>
              </w:rPr>
              <w:t xml:space="preserve"> – UČIONICA 16</w:t>
            </w:r>
          </w:p>
        </w:tc>
      </w:tr>
      <w:tr w:rsidR="00DD3743" w14:paraId="42BFD897" w14:textId="77777777" w:rsidTr="00F64FDA"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066A" w14:textId="77777777" w:rsidR="00DD3743" w:rsidRDefault="001508BA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Povjerenstvo: J. Ćosić, prof., </w:t>
            </w:r>
            <w:r w:rsidR="007F71D7">
              <w:rPr>
                <w:rFonts w:ascii="Calibri" w:hAnsi="Calibri"/>
                <w:shd w:val="clear" w:color="auto" w:fill="FFFFFF"/>
              </w:rPr>
              <w:t xml:space="preserve">M. </w:t>
            </w:r>
            <w:proofErr w:type="spellStart"/>
            <w:r w:rsidR="007F71D7">
              <w:rPr>
                <w:rFonts w:ascii="Calibri" w:hAnsi="Calibri"/>
                <w:shd w:val="clear" w:color="auto" w:fill="FFFFFF"/>
              </w:rPr>
              <w:t>Omrčen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prof.,  </w:t>
            </w:r>
            <w:r w:rsidR="007F71D7">
              <w:rPr>
                <w:rFonts w:ascii="Calibri" w:hAnsi="Calibri"/>
                <w:shd w:val="clear" w:color="auto" w:fill="FFFFFF"/>
              </w:rPr>
              <w:t>T. Grčić</w:t>
            </w:r>
            <w:r>
              <w:rPr>
                <w:rFonts w:ascii="Calibri" w:hAnsi="Calibri"/>
                <w:shd w:val="clear" w:color="auto" w:fill="FFFFFF"/>
              </w:rPr>
              <w:t>, prof.</w:t>
            </w:r>
          </w:p>
        </w:tc>
      </w:tr>
      <w:tr w:rsidR="007F71D7" w14:paraId="58B71748" w14:textId="77777777" w:rsidTr="00F64FDA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 w14:paraId="54E4E8A7" w14:textId="77777777" w:rsidR="007F71D7" w:rsidRDefault="007F71D7" w:rsidP="007F71D7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Pisani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E39AA" w14:textId="77777777" w:rsidR="007F71D7" w:rsidRDefault="007F71D7" w:rsidP="007F71D7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26. kolovoza 2022. u </w:t>
            </w:r>
            <w:r w:rsidR="007011E6">
              <w:rPr>
                <w:rFonts w:ascii="Calibri" w:hAnsi="Calibri"/>
                <w:shd w:val="clear" w:color="auto" w:fill="FFFFFF"/>
              </w:rPr>
              <w:t>8</w:t>
            </w:r>
            <w:r>
              <w:rPr>
                <w:rFonts w:ascii="Calibri" w:hAnsi="Calibri"/>
                <w:shd w:val="clear" w:color="auto" w:fill="FFFFFF"/>
              </w:rPr>
              <w:t>:30</w:t>
            </w:r>
          </w:p>
        </w:tc>
      </w:tr>
      <w:tr w:rsidR="007F71D7" w14:paraId="4746C039" w14:textId="77777777" w:rsidTr="00F64FDA"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 w14:paraId="03050DFC" w14:textId="77777777" w:rsidR="007F71D7" w:rsidRDefault="007F71D7" w:rsidP="007F71D7">
            <w:pPr>
              <w:rPr>
                <w:rFonts w:ascii="Calibri" w:hAnsi="Calibri"/>
                <w:b/>
                <w:bCs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hd w:val="clear" w:color="auto" w:fill="FFFFFF"/>
              </w:rPr>
              <w:t>Usmeni dio:</w:t>
            </w:r>
          </w:p>
        </w:tc>
        <w:tc>
          <w:tcPr>
            <w:tcW w:w="8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63471" w14:textId="77777777" w:rsidR="007F71D7" w:rsidRDefault="007F71D7" w:rsidP="007F71D7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26. kolovoza 2022. u </w:t>
            </w:r>
            <w:r w:rsidR="007011E6">
              <w:rPr>
                <w:rFonts w:ascii="Calibri" w:hAnsi="Calibri"/>
                <w:shd w:val="clear" w:color="auto" w:fill="FFFFFF"/>
              </w:rPr>
              <w:t>10:15</w:t>
            </w:r>
          </w:p>
        </w:tc>
      </w:tr>
    </w:tbl>
    <w:p w14:paraId="00492E24" w14:textId="77777777" w:rsidR="00DD3743" w:rsidRDefault="00DD3743">
      <w:pPr>
        <w:rPr>
          <w:rFonts w:ascii="Calibri" w:hAnsi="Calibri"/>
          <w:shd w:val="clear" w:color="auto" w:fill="FFFFFF"/>
        </w:rPr>
      </w:pPr>
    </w:p>
    <w:p w14:paraId="127BCFFB" w14:textId="77777777" w:rsidR="00DD3743" w:rsidRDefault="00DD3743">
      <w:pPr>
        <w:rPr>
          <w:rFonts w:ascii="Calibri" w:hAnsi="Calibri"/>
          <w:b/>
          <w:shd w:val="clear" w:color="auto" w:fill="FFFFFF"/>
        </w:rPr>
      </w:pPr>
    </w:p>
    <w:p w14:paraId="32E68CCE" w14:textId="77777777" w:rsidR="00DD3743" w:rsidRDefault="00DD3743">
      <w:pPr>
        <w:rPr>
          <w:rFonts w:ascii="Calibri" w:hAnsi="Calibri"/>
          <w:shd w:val="clear" w:color="auto" w:fill="FFFFFF"/>
        </w:rPr>
      </w:pPr>
    </w:p>
    <w:p w14:paraId="51B47AA8" w14:textId="77777777" w:rsidR="00DD3743" w:rsidRDefault="00DD3743">
      <w:pPr>
        <w:rPr>
          <w:rFonts w:ascii="Calibri" w:hAnsi="Calibri"/>
          <w:shd w:val="clear" w:color="auto" w:fill="FFFF00"/>
        </w:rPr>
      </w:pPr>
    </w:p>
    <w:p w14:paraId="13D25773" w14:textId="77777777" w:rsidR="00DD3743" w:rsidRDefault="00DD3743">
      <w:pPr>
        <w:rPr>
          <w:rFonts w:ascii="Calibri" w:hAnsi="Calibri"/>
          <w:b/>
          <w:bCs/>
          <w:shd w:val="clear" w:color="auto" w:fill="FFFFFF"/>
        </w:rPr>
      </w:pPr>
    </w:p>
    <w:p w14:paraId="07719725" w14:textId="77777777" w:rsidR="00DD3743" w:rsidRDefault="00DD3743">
      <w:pPr>
        <w:rPr>
          <w:rFonts w:ascii="Calibri" w:hAnsi="Calibri"/>
          <w:b/>
          <w:bCs/>
          <w:shd w:val="clear" w:color="auto" w:fill="FFFFFF"/>
        </w:rPr>
      </w:pPr>
    </w:p>
    <w:p w14:paraId="2BC01B0B" w14:textId="77777777" w:rsidR="00DD3743" w:rsidRDefault="00DD3743">
      <w:pPr>
        <w:rPr>
          <w:rFonts w:ascii="Calibri" w:hAnsi="Calibri"/>
          <w:shd w:val="clear" w:color="auto" w:fill="FFFFFF"/>
        </w:rPr>
      </w:pPr>
    </w:p>
    <w:sectPr w:rsidR="00DD3743" w:rsidSect="00524A06">
      <w:pgSz w:w="11906" w:h="16838"/>
      <w:pgMar w:top="1135" w:right="1134" w:bottom="90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43"/>
    <w:rsid w:val="00062890"/>
    <w:rsid w:val="001508BA"/>
    <w:rsid w:val="00255A35"/>
    <w:rsid w:val="0029658F"/>
    <w:rsid w:val="002A3682"/>
    <w:rsid w:val="003879AB"/>
    <w:rsid w:val="003B7A73"/>
    <w:rsid w:val="004941FF"/>
    <w:rsid w:val="004D6A62"/>
    <w:rsid w:val="00524A06"/>
    <w:rsid w:val="006F53AE"/>
    <w:rsid w:val="007011E6"/>
    <w:rsid w:val="007472BF"/>
    <w:rsid w:val="007C532C"/>
    <w:rsid w:val="007E2FEA"/>
    <w:rsid w:val="007F71D7"/>
    <w:rsid w:val="008B531B"/>
    <w:rsid w:val="00901EC6"/>
    <w:rsid w:val="00943576"/>
    <w:rsid w:val="00A42421"/>
    <w:rsid w:val="00A503C8"/>
    <w:rsid w:val="00A64661"/>
    <w:rsid w:val="00A72942"/>
    <w:rsid w:val="00A8654B"/>
    <w:rsid w:val="00B37025"/>
    <w:rsid w:val="00B72E2B"/>
    <w:rsid w:val="00B81C40"/>
    <w:rsid w:val="00D17E71"/>
    <w:rsid w:val="00D61F7C"/>
    <w:rsid w:val="00DA663F"/>
    <w:rsid w:val="00DC6976"/>
    <w:rsid w:val="00DD3743"/>
    <w:rsid w:val="00E446B1"/>
    <w:rsid w:val="00ED323E"/>
    <w:rsid w:val="00F0425A"/>
    <w:rsid w:val="00F07011"/>
    <w:rsid w:val="00F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4E1B"/>
  <w15:docId w15:val="{3D978B4E-19A7-46C7-A492-D61CCE5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F64F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4FDA"/>
    <w:rPr>
      <w:rFonts w:cs="Mangal"/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4FDA"/>
    <w:rPr>
      <w:rFonts w:cs="Mangal"/>
      <w:sz w:val="20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4F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4FDA"/>
    <w:rPr>
      <w:rFonts w:cs="Mangal"/>
      <w:b/>
      <w:bCs/>
      <w:sz w:val="20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4FD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FD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Suzana Mikulić</cp:lastModifiedBy>
  <cp:revision>144</cp:revision>
  <cp:lastPrinted>2021-07-23T13:25:00Z</cp:lastPrinted>
  <dcterms:created xsi:type="dcterms:W3CDTF">2021-07-22T16:56:00Z</dcterms:created>
  <dcterms:modified xsi:type="dcterms:W3CDTF">2022-08-11T19:22:00Z</dcterms:modified>
  <dc:language>hr-HR</dc:language>
</cp:coreProperties>
</file>