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1A" w:rsidRPr="00A05A10" w:rsidRDefault="00A27757" w:rsidP="00A27757">
      <w:pPr>
        <w:jc w:val="center"/>
        <w:rPr>
          <w:rFonts w:asciiTheme="minorHAnsi" w:hAnsiTheme="minorHAnsi"/>
          <w:sz w:val="120"/>
          <w:szCs w:val="120"/>
          <w:u w:val="single"/>
        </w:rPr>
      </w:pPr>
      <w:r w:rsidRPr="00A05A10">
        <w:rPr>
          <w:rFonts w:asciiTheme="minorHAnsi" w:hAnsiTheme="minorHAnsi"/>
          <w:b/>
          <w:sz w:val="120"/>
          <w:szCs w:val="120"/>
          <w:u w:val="single"/>
        </w:rPr>
        <w:t>Raspored popravnih ispita</w:t>
      </w:r>
    </w:p>
    <w:p w:rsidR="007B5D39" w:rsidRPr="00A05A10" w:rsidRDefault="007B5D39" w:rsidP="00A27757">
      <w:pPr>
        <w:jc w:val="center"/>
        <w:rPr>
          <w:rFonts w:asciiTheme="minorHAnsi" w:hAnsiTheme="minorHAnsi"/>
          <w:sz w:val="120"/>
          <w:szCs w:val="120"/>
          <w:u w:val="single"/>
        </w:rPr>
      </w:pPr>
    </w:p>
    <w:tbl>
      <w:tblPr>
        <w:tblStyle w:val="Reetkatablice"/>
        <w:tblpPr w:leftFromText="180" w:rightFromText="180" w:vertAnchor="page" w:horzAnchor="margin" w:tblpY="3871"/>
        <w:tblW w:w="14693" w:type="dxa"/>
        <w:tblLook w:val="01E0"/>
      </w:tblPr>
      <w:tblGrid>
        <w:gridCol w:w="14693"/>
      </w:tblGrid>
      <w:tr w:rsidR="00CE771B" w:rsidRPr="00A27757" w:rsidTr="00A05A10">
        <w:trPr>
          <w:trHeight w:val="1193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CE771B" w:rsidRPr="00A27757" w:rsidRDefault="00CE771B" w:rsidP="00A05A10">
            <w:pPr>
              <w:jc w:val="center"/>
              <w:rPr>
                <w:rFonts w:asciiTheme="minorHAnsi" w:hAnsiTheme="minorHAnsi"/>
              </w:rPr>
            </w:pPr>
          </w:p>
          <w:p w:rsidR="00CE771B" w:rsidRPr="00A27757" w:rsidRDefault="00896BF2" w:rsidP="00A05A10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Srijeda</w:t>
            </w:r>
            <w:r w:rsidR="00D008C2">
              <w:rPr>
                <w:rFonts w:asciiTheme="minorHAnsi" w:hAnsiTheme="minorHAnsi"/>
                <w:b/>
                <w:sz w:val="48"/>
                <w:szCs w:val="48"/>
              </w:rPr>
              <w:t>,</w:t>
            </w:r>
            <w:r w:rsidR="00CE771B"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16</w:t>
            </w:r>
            <w:r w:rsidR="00CE771B">
              <w:rPr>
                <w:rFonts w:asciiTheme="minorHAnsi" w:hAnsiTheme="minorHAnsi"/>
                <w:b/>
                <w:sz w:val="48"/>
                <w:szCs w:val="48"/>
              </w:rPr>
              <w:t>.0</w:t>
            </w:r>
            <w:r w:rsidR="00DC3923">
              <w:rPr>
                <w:rFonts w:asciiTheme="minorHAnsi" w:hAnsiTheme="minorHAnsi"/>
                <w:b/>
                <w:sz w:val="48"/>
                <w:szCs w:val="48"/>
              </w:rPr>
              <w:t>8</w:t>
            </w:r>
            <w:r w:rsidR="00CE771B">
              <w:rPr>
                <w:rFonts w:asciiTheme="minorHAnsi" w:hAnsiTheme="minorHAnsi"/>
                <w:b/>
                <w:sz w:val="48"/>
                <w:szCs w:val="48"/>
              </w:rPr>
              <w:t xml:space="preserve">.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2017.</w:t>
            </w:r>
          </w:p>
          <w:p w:rsidR="00CE771B" w:rsidRPr="00A27757" w:rsidRDefault="00CE771B" w:rsidP="00DC3923">
            <w:pPr>
              <w:rPr>
                <w:rFonts w:asciiTheme="minorHAnsi" w:hAnsiTheme="minorHAnsi"/>
              </w:rPr>
            </w:pPr>
          </w:p>
        </w:tc>
      </w:tr>
      <w:tr w:rsidR="00CE771B" w:rsidRPr="00A27757" w:rsidTr="00A05A10">
        <w:trPr>
          <w:trHeight w:val="1906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71B" w:rsidRPr="00A27757" w:rsidRDefault="00CE771B" w:rsidP="00A05A10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CE771B" w:rsidRPr="00A27757" w:rsidRDefault="00CE771B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27757">
              <w:rPr>
                <w:rFonts w:asciiTheme="minorHAnsi" w:hAnsiTheme="minorHAnsi"/>
                <w:b/>
                <w:sz w:val="44"/>
                <w:szCs w:val="44"/>
              </w:rPr>
              <w:t>Matematika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– pismeni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: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00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10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: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30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  <w:p w:rsidR="00CE771B" w:rsidRPr="00A27757" w:rsidRDefault="00CE771B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547F46" w:rsidRDefault="00896BF2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1.b, 1.c, 3.e, 3.f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– </w:t>
            </w:r>
            <w:proofErr w:type="spellStart"/>
            <w:r w:rsidR="00547F46"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Sablić</w:t>
            </w:r>
            <w:proofErr w:type="spellEnd"/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 (učionica 31)</w:t>
            </w:r>
          </w:p>
          <w:p w:rsidR="00547F46" w:rsidRDefault="00896BF2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1.f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proofErr w:type="spellStart"/>
            <w:r w:rsidR="00547F46"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Vukadinović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 (učionica 32)</w:t>
            </w:r>
          </w:p>
          <w:p w:rsidR="009E6F65" w:rsidRDefault="00896BF2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2.c, 2.d</w:t>
            </w:r>
            <w:r w:rsidR="009E6F65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proofErr w:type="spellStart"/>
            <w:r w:rsidR="009E6F65"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 w:rsidR="009E6F65"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proofErr w:type="spellStart"/>
            <w:r w:rsidR="009E6F65">
              <w:rPr>
                <w:rFonts w:asciiTheme="minorHAnsi" w:hAnsiTheme="minorHAnsi"/>
                <w:b/>
                <w:sz w:val="32"/>
                <w:szCs w:val="32"/>
              </w:rPr>
              <w:t>Hrepić</w:t>
            </w:r>
            <w:proofErr w:type="spellEnd"/>
            <w:r w:rsidR="009E6F65">
              <w:rPr>
                <w:rFonts w:asciiTheme="minorHAnsi" w:hAnsiTheme="minorHAnsi"/>
                <w:b/>
                <w:sz w:val="32"/>
                <w:szCs w:val="32"/>
              </w:rPr>
              <w:t xml:space="preserve"> (učionica 33)</w:t>
            </w:r>
          </w:p>
          <w:p w:rsidR="00547F46" w:rsidRDefault="00896BF2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2.b, </w:t>
            </w:r>
            <w:r w:rsidR="00D7519B">
              <w:rPr>
                <w:rFonts w:asciiTheme="minorHAnsi" w:hAnsiTheme="minorHAnsi"/>
                <w:b/>
                <w:sz w:val="32"/>
                <w:szCs w:val="32"/>
              </w:rPr>
              <w:t xml:space="preserve">3.g,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3.i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proofErr w:type="spellStart"/>
            <w:r w:rsidR="00547F46"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 w:rsidR="00547F46">
              <w:rPr>
                <w:rFonts w:asciiTheme="minorHAnsi" w:hAnsiTheme="minorHAnsi"/>
                <w:b/>
                <w:sz w:val="32"/>
                <w:szCs w:val="32"/>
              </w:rPr>
              <w:t>. Grčić (učionica 34)</w:t>
            </w:r>
          </w:p>
          <w:p w:rsidR="00547F46" w:rsidRDefault="009E6F65" w:rsidP="00547F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1.j</w:t>
            </w:r>
            <w:r w:rsidR="00DC3923">
              <w:rPr>
                <w:rFonts w:asciiTheme="minorHAnsi" w:hAnsiTheme="minorHAnsi"/>
                <w:b/>
                <w:sz w:val="32"/>
                <w:szCs w:val="32"/>
              </w:rPr>
              <w:t>,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896BF2">
              <w:rPr>
                <w:rFonts w:asciiTheme="minorHAnsi" w:hAnsiTheme="minorHAnsi"/>
                <w:b/>
                <w:sz w:val="32"/>
                <w:szCs w:val="32"/>
              </w:rPr>
              <w:t>2.h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proofErr w:type="spellStart"/>
            <w:r w:rsidR="00547F46"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proofErr w:type="spellStart"/>
            <w:r w:rsidR="00547F46">
              <w:rPr>
                <w:rFonts w:asciiTheme="minorHAnsi" w:hAnsiTheme="minorHAnsi"/>
                <w:b/>
                <w:sz w:val="32"/>
                <w:szCs w:val="32"/>
              </w:rPr>
              <w:t>Santonocetto</w:t>
            </w:r>
            <w:proofErr w:type="spellEnd"/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 (učionica 3</w:t>
            </w:r>
            <w:r w:rsidR="00896BF2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547F46" w:rsidRPr="00A27757" w:rsidRDefault="00547F46" w:rsidP="00547F46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CE771B" w:rsidRPr="00A27757" w:rsidTr="00A05A10">
        <w:trPr>
          <w:trHeight w:val="817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71B" w:rsidRPr="00A27757" w:rsidRDefault="00CE771B" w:rsidP="00896BF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Usmeni dio ispita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održat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će se </w:t>
            </w:r>
            <w:r w:rsidR="00896BF2">
              <w:rPr>
                <w:rFonts w:asciiTheme="minorHAnsi" w:hAnsiTheme="minorHAnsi"/>
                <w:b/>
                <w:sz w:val="32"/>
                <w:szCs w:val="32"/>
              </w:rPr>
              <w:t>17</w:t>
            </w:r>
            <w:r w:rsidR="007C17DD">
              <w:rPr>
                <w:rFonts w:asciiTheme="minorHAnsi" w:hAnsiTheme="minorHAnsi"/>
                <w:b/>
                <w:sz w:val="32"/>
                <w:szCs w:val="32"/>
              </w:rPr>
              <w:t>.08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.</w:t>
            </w:r>
            <w:r w:rsidR="007C17D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prema predloženom rasporedu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</w:tbl>
    <w:p w:rsidR="007B5D39" w:rsidRPr="00A27757" w:rsidRDefault="007B5D39">
      <w:pPr>
        <w:rPr>
          <w:rFonts w:asciiTheme="minorHAnsi" w:hAnsiTheme="minorHAnsi"/>
        </w:rPr>
      </w:pPr>
      <w:r w:rsidRPr="00A27757">
        <w:rPr>
          <w:rFonts w:asciiTheme="minorHAnsi" w:hAnsiTheme="minorHAnsi"/>
        </w:rPr>
        <w:br w:type="page"/>
      </w:r>
    </w:p>
    <w:tbl>
      <w:tblPr>
        <w:tblStyle w:val="Reetkatablice"/>
        <w:tblpPr w:leftFromText="180" w:rightFromText="180" w:vertAnchor="page" w:horzAnchor="page" w:tblpX="1139" w:tblpY="774"/>
        <w:tblW w:w="13974" w:type="dxa"/>
        <w:tblLayout w:type="fixed"/>
        <w:tblLook w:val="01E0"/>
      </w:tblPr>
      <w:tblGrid>
        <w:gridCol w:w="2660"/>
        <w:gridCol w:w="2410"/>
        <w:gridCol w:w="8904"/>
      </w:tblGrid>
      <w:tr w:rsidR="00896BF2" w:rsidRPr="00A27757" w:rsidTr="00896BF2">
        <w:trPr>
          <w:trHeight w:val="788"/>
        </w:trPr>
        <w:tc>
          <w:tcPr>
            <w:tcW w:w="1397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896BF2" w:rsidRPr="00CB2422" w:rsidRDefault="00896BF2" w:rsidP="00896BF2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lastRenderedPageBreak/>
              <w:t>Četvrtak</w:t>
            </w:r>
            <w:r w:rsidR="00D008C2">
              <w:rPr>
                <w:rFonts w:asciiTheme="minorHAnsi" w:hAnsiTheme="minorHAnsi"/>
                <w:b/>
                <w:sz w:val="48"/>
                <w:szCs w:val="48"/>
              </w:rPr>
              <w:t>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17.08. 2017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</w:tc>
      </w:tr>
      <w:tr w:rsidR="00896BF2" w:rsidRPr="00A27757" w:rsidTr="00896BF2">
        <w:trPr>
          <w:trHeight w:val="788"/>
        </w:trPr>
        <w:tc>
          <w:tcPr>
            <w:tcW w:w="13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A27757" w:rsidRDefault="00896BF2" w:rsidP="00896BF2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A27757">
              <w:rPr>
                <w:rFonts w:asciiTheme="minorHAnsi" w:hAnsiTheme="minorHAnsi"/>
                <w:b/>
                <w:sz w:val="44"/>
                <w:szCs w:val="44"/>
              </w:rPr>
              <w:t>Matematika</w:t>
            </w: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Pr="00CB2422">
              <w:rPr>
                <w:rFonts w:asciiTheme="minorHAnsi" w:hAnsiTheme="minorHAnsi"/>
                <w:b/>
                <w:sz w:val="22"/>
                <w:szCs w:val="22"/>
              </w:rPr>
              <w:t>- (učionica 31,32,33)</w:t>
            </w:r>
          </w:p>
        </w:tc>
      </w:tr>
      <w:tr w:rsidR="00896BF2" w:rsidRPr="00A27757" w:rsidTr="00896BF2">
        <w:trPr>
          <w:trHeight w:val="602"/>
        </w:trPr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A27757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27757">
              <w:rPr>
                <w:rFonts w:asciiTheme="minorHAnsi" w:hAnsiTheme="minorHAnsi"/>
                <w:b/>
                <w:sz w:val="28"/>
                <w:szCs w:val="28"/>
              </w:rPr>
              <w:t>Usmeni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A27757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Povjerenstvo</w:t>
            </w:r>
            <w:r w:rsidRPr="00A2775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896BF2" w:rsidRPr="00A27757" w:rsidTr="00896BF2">
        <w:trPr>
          <w:trHeight w:val="64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CD0347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CD0347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1.f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896BF2" w:rsidP="00D008C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Vukadinović,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 w:rsidR="00D008C2">
              <w:rPr>
                <w:rFonts w:asciiTheme="minorHAnsi" w:hAnsiTheme="minorHAnsi"/>
                <w:b/>
              </w:rPr>
              <w:t>Mamić</w:t>
            </w:r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Lovrić</w:t>
            </w:r>
          </w:p>
        </w:tc>
      </w:tr>
      <w:tr w:rsidR="00896BF2" w:rsidRPr="00A27757" w:rsidTr="00896BF2">
        <w:trPr>
          <w:trHeight w:val="57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1.b (2)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896BF2" w:rsidP="00896BF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Sablić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Krstulović</w:t>
            </w:r>
          </w:p>
        </w:tc>
      </w:tr>
      <w:tr w:rsidR="00896BF2" w:rsidRPr="00A27757" w:rsidTr="00896BF2">
        <w:trPr>
          <w:trHeight w:val="678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2.c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896BF2" w:rsidP="00896BF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Hrepić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Santonocetto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Grgić</w:t>
            </w:r>
          </w:p>
        </w:tc>
      </w:tr>
      <w:tr w:rsidR="00896BF2" w:rsidRPr="00A27757" w:rsidTr="00896BF2">
        <w:trPr>
          <w:trHeight w:val="62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2.d (2)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896BF2" w:rsidP="00896BF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Hrepić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Santonocetto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Grgić</w:t>
            </w:r>
          </w:p>
        </w:tc>
      </w:tr>
      <w:tr w:rsidR="00896BF2" w:rsidRPr="00A27757" w:rsidTr="00896BF2">
        <w:trPr>
          <w:trHeight w:val="74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1.c (3)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896BF2" w:rsidP="00D008C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Sablić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="00D008C2">
              <w:rPr>
                <w:rFonts w:asciiTheme="minorHAnsi" w:hAnsiTheme="minorHAnsi"/>
                <w:b/>
              </w:rPr>
              <w:t>Marević</w:t>
            </w:r>
            <w:proofErr w:type="spellEnd"/>
          </w:p>
        </w:tc>
      </w:tr>
      <w:tr w:rsidR="00896BF2" w:rsidRPr="00A27757" w:rsidTr="00896BF2">
        <w:trPr>
          <w:trHeight w:val="59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2.h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D008C2" w:rsidP="00D008C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Santonocetto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Bulić</w:t>
            </w:r>
          </w:p>
        </w:tc>
      </w:tr>
      <w:tr w:rsidR="00896BF2" w:rsidRPr="00A27757" w:rsidTr="00896BF2">
        <w:trPr>
          <w:trHeight w:val="72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1.j (3)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D008C2" w:rsidP="00A17C45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Santonocetto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 w:rsidR="00A17C45">
              <w:rPr>
                <w:rFonts w:asciiTheme="minorHAnsi" w:hAnsiTheme="minorHAnsi"/>
                <w:b/>
              </w:rPr>
              <w:t>Dukan</w:t>
            </w:r>
          </w:p>
        </w:tc>
      </w:tr>
      <w:tr w:rsidR="00896BF2" w:rsidRPr="00A27757" w:rsidTr="00896BF2">
        <w:trPr>
          <w:trHeight w:val="60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2.b (2)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D008C2" w:rsidP="00D008C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Sablić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Tadić</w:t>
            </w:r>
          </w:p>
        </w:tc>
      </w:tr>
      <w:tr w:rsidR="00896BF2" w:rsidRPr="00A27757" w:rsidTr="00896BF2">
        <w:trPr>
          <w:trHeight w:val="60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3.i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D008C2" w:rsidP="00D008C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Sablić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Franceschi</w:t>
            </w:r>
            <w:proofErr w:type="spellEnd"/>
          </w:p>
        </w:tc>
      </w:tr>
      <w:tr w:rsidR="00D7519B" w:rsidRPr="00A27757" w:rsidTr="00896BF2">
        <w:trPr>
          <w:trHeight w:val="60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519B" w:rsidRDefault="00D7519B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519B" w:rsidRDefault="00D7519B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3.g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519B" w:rsidRPr="00453CDB" w:rsidRDefault="00D7519B" w:rsidP="00D7519B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Sablić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Mimica</w:t>
            </w:r>
          </w:p>
        </w:tc>
      </w:tr>
      <w:tr w:rsidR="00896BF2" w:rsidRPr="00A27757" w:rsidTr="00896BF2">
        <w:trPr>
          <w:trHeight w:val="60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3.e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D008C2" w:rsidP="00D008C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Sablić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Veršić</w:t>
            </w:r>
            <w:proofErr w:type="spellEnd"/>
          </w:p>
        </w:tc>
      </w:tr>
      <w:tr w:rsidR="00896BF2" w:rsidRPr="00A27757" w:rsidTr="00896BF2">
        <w:trPr>
          <w:trHeight w:val="60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D008C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3.f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D008C2" w:rsidP="00D008C2">
            <w:pPr>
              <w:rPr>
                <w:rFonts w:asciiTheme="minorHAnsi" w:hAnsiTheme="minorHAnsi"/>
                <w:b/>
              </w:rPr>
            </w:pP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Sablić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proofErr w:type="spellStart"/>
            <w:r w:rsidRPr="00453CDB">
              <w:rPr>
                <w:rFonts w:asciiTheme="minorHAnsi" w:hAnsiTheme="minorHAnsi"/>
                <w:b/>
              </w:rPr>
              <w:t>prof</w:t>
            </w:r>
            <w:proofErr w:type="spellEnd"/>
            <w:r w:rsidRPr="00453CDB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Matković</w:t>
            </w:r>
          </w:p>
        </w:tc>
      </w:tr>
    </w:tbl>
    <w:p w:rsidR="00DC3923" w:rsidRDefault="00DC3923">
      <w:pPr>
        <w:rPr>
          <w:rFonts w:asciiTheme="minorHAnsi" w:hAnsiTheme="minorHAnsi"/>
          <w:b/>
          <w:sz w:val="32"/>
          <w:szCs w:val="32"/>
        </w:rPr>
      </w:pPr>
    </w:p>
    <w:p w:rsidR="00741A5A" w:rsidRDefault="00741A5A">
      <w:pPr>
        <w:rPr>
          <w:rFonts w:asciiTheme="minorHAnsi" w:hAnsiTheme="minorHAnsi"/>
          <w:b/>
          <w:sz w:val="32"/>
          <w:szCs w:val="32"/>
        </w:rPr>
      </w:pPr>
    </w:p>
    <w:p w:rsidR="007C17DD" w:rsidRDefault="007C17DD">
      <w:pPr>
        <w:rPr>
          <w:rFonts w:asciiTheme="minorHAnsi" w:hAnsiTheme="minorHAnsi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835"/>
        <w:tblW w:w="14161" w:type="dxa"/>
        <w:tblLook w:val="01E0"/>
      </w:tblPr>
      <w:tblGrid>
        <w:gridCol w:w="3540"/>
        <w:gridCol w:w="3540"/>
        <w:gridCol w:w="7081"/>
      </w:tblGrid>
      <w:tr w:rsidR="00D008C2" w:rsidRPr="00A27757" w:rsidTr="008A25D4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008C2" w:rsidRPr="00A27757" w:rsidRDefault="00D008C2" w:rsidP="008A25D4">
            <w:pPr>
              <w:jc w:val="center"/>
              <w:rPr>
                <w:rFonts w:asciiTheme="minorHAnsi" w:hAnsiTheme="minorHAnsi"/>
              </w:rPr>
            </w:pPr>
          </w:p>
          <w:p w:rsidR="00D008C2" w:rsidRPr="00A27757" w:rsidRDefault="00D008C2" w:rsidP="008A25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Četvrtak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17.08. 2017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D008C2" w:rsidRPr="00A27757" w:rsidRDefault="00D008C2" w:rsidP="008A25D4">
            <w:pPr>
              <w:jc w:val="center"/>
              <w:rPr>
                <w:rFonts w:asciiTheme="minorHAnsi" w:hAnsiTheme="minorHAnsi"/>
              </w:rPr>
            </w:pPr>
          </w:p>
        </w:tc>
      </w:tr>
      <w:tr w:rsidR="00D008C2" w:rsidRPr="00A27757" w:rsidTr="008A25D4">
        <w:trPr>
          <w:trHeight w:val="1963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8A25D4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D008C2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Upravni postupak – 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pismeni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:00 –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9:45</w:t>
            </w:r>
          </w:p>
          <w:p w:rsidR="00D008C2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08C2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4.i  –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r w:rsidR="00421A5E">
              <w:rPr>
                <w:rFonts w:asciiTheme="minorHAnsi" w:hAnsiTheme="minorHAnsi"/>
                <w:b/>
                <w:sz w:val="32"/>
                <w:szCs w:val="32"/>
              </w:rPr>
              <w:t>Pavić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(učionica 37)</w:t>
            </w:r>
          </w:p>
          <w:p w:rsidR="00D008C2" w:rsidRPr="00653B23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D008C2" w:rsidRPr="00A27757" w:rsidTr="00421A5E">
        <w:trPr>
          <w:trHeight w:val="1035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D008C2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421A5E" w:rsidP="008A25D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10:00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421A5E" w:rsidP="008A25D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4.i (1)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421A5E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</w:t>
            </w:r>
            <w:r w:rsidR="00421A5E">
              <w:rPr>
                <w:rFonts w:asciiTheme="minorHAnsi" w:hAnsiTheme="minorHAnsi"/>
                <w:b/>
              </w:rPr>
              <w:t>Pavić</w:t>
            </w:r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</w:t>
            </w:r>
            <w:r w:rsidR="00421A5E">
              <w:rPr>
                <w:rFonts w:asciiTheme="minorHAnsi" w:hAnsiTheme="minorHAnsi"/>
                <w:b/>
              </w:rPr>
              <w:t>Miličić</w:t>
            </w:r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  <w:r w:rsidR="00421A5E">
              <w:rPr>
                <w:rFonts w:asciiTheme="minorHAnsi" w:hAnsiTheme="minorHAnsi"/>
                <w:b/>
              </w:rPr>
              <w:t xml:space="preserve"> Primorac</w:t>
            </w:r>
          </w:p>
        </w:tc>
      </w:tr>
    </w:tbl>
    <w:p w:rsidR="00421A5E" w:rsidRDefault="00D008C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</w:p>
    <w:p w:rsidR="00421A5E" w:rsidRDefault="00421A5E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835"/>
        <w:tblW w:w="14161" w:type="dxa"/>
        <w:tblLook w:val="01E0"/>
      </w:tblPr>
      <w:tblGrid>
        <w:gridCol w:w="3540"/>
        <w:gridCol w:w="3540"/>
        <w:gridCol w:w="7081"/>
      </w:tblGrid>
      <w:tr w:rsidR="00421A5E" w:rsidRPr="00A27757" w:rsidTr="008A25D4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</w:rPr>
            </w:pPr>
          </w:p>
          <w:p w:rsidR="00421A5E" w:rsidRPr="00A27757" w:rsidRDefault="00421A5E" w:rsidP="008A25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Petak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18.08. 2017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421A5E" w:rsidRPr="00A27757" w:rsidRDefault="00421A5E" w:rsidP="008A25D4">
            <w:pPr>
              <w:jc w:val="center"/>
              <w:rPr>
                <w:rFonts w:asciiTheme="minorHAnsi" w:hAnsiTheme="minorHAnsi"/>
              </w:rPr>
            </w:pPr>
          </w:p>
        </w:tc>
      </w:tr>
      <w:tr w:rsidR="00421A5E" w:rsidRPr="00A27757" w:rsidTr="008A25D4">
        <w:trPr>
          <w:trHeight w:val="1963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421A5E" w:rsidP="008A25D4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421A5E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Uvod u imovinsko pravo </w:t>
            </w:r>
          </w:p>
          <w:p w:rsidR="00421A5E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421A5E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4.h, 4.i  –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>. Pavić  (učionica 31)</w:t>
            </w:r>
          </w:p>
          <w:p w:rsidR="00421A5E" w:rsidRPr="00653B23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421A5E" w:rsidRPr="00A27757" w:rsidTr="008A25D4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421A5E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4.h (1)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421A5E" w:rsidP="00421A5E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Pavić,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Dundić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>. Ramljak</w:t>
            </w:r>
          </w:p>
        </w:tc>
      </w:tr>
      <w:tr w:rsidR="00421A5E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9:00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4.i (3)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421A5E" w:rsidP="00421A5E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Pavić,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Dundić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>. Primorac</w:t>
            </w:r>
          </w:p>
        </w:tc>
      </w:tr>
    </w:tbl>
    <w:p w:rsidR="00D008C2" w:rsidRDefault="00D008C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672"/>
        <w:tblW w:w="14693" w:type="dxa"/>
        <w:tblLook w:val="01E0"/>
      </w:tblPr>
      <w:tblGrid>
        <w:gridCol w:w="3673"/>
        <w:gridCol w:w="3673"/>
        <w:gridCol w:w="7347"/>
      </w:tblGrid>
      <w:tr w:rsidR="00D008C2" w:rsidRPr="00A27757" w:rsidTr="00D008C2">
        <w:trPr>
          <w:trHeight w:val="1193"/>
        </w:trPr>
        <w:tc>
          <w:tcPr>
            <w:tcW w:w="14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</w:p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Petak,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18.08. 2017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</w:p>
        </w:tc>
      </w:tr>
      <w:tr w:rsidR="00D008C2" w:rsidRPr="00A27757" w:rsidTr="00D008C2">
        <w:trPr>
          <w:trHeight w:val="1906"/>
        </w:trPr>
        <w:tc>
          <w:tcPr>
            <w:tcW w:w="14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Računovodstvo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- 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 pismeni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8:00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9:30</w:t>
            </w:r>
          </w:p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08C2" w:rsidRDefault="00AA7783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2.d, 2.e</w:t>
            </w:r>
            <w:r w:rsidR="00D008C2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proofErr w:type="spellStart"/>
            <w:r w:rsidR="00D008C2"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 w:rsidR="00D008C2">
              <w:rPr>
                <w:rFonts w:asciiTheme="minorHAnsi" w:hAnsiTheme="minorHAnsi"/>
                <w:b/>
                <w:sz w:val="32"/>
                <w:szCs w:val="32"/>
              </w:rPr>
              <w:t>. Buljan (učionica 37)</w:t>
            </w:r>
          </w:p>
          <w:p w:rsidR="00D008C2" w:rsidRPr="007F114A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D008C2" w:rsidRPr="00A27757" w:rsidTr="00D008C2">
        <w:trPr>
          <w:trHeight w:val="817"/>
        </w:trPr>
        <w:tc>
          <w:tcPr>
            <w:tcW w:w="7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D008C2" w:rsidRPr="005B6203" w:rsidTr="00D008C2">
        <w:trPr>
          <w:trHeight w:val="817"/>
        </w:trPr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5B6203" w:rsidRDefault="00D008C2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9:45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5B6203" w:rsidRDefault="00D008C2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2.e (1)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5B6203" w:rsidRDefault="00D008C2" w:rsidP="00D008C2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Buljan,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 </w:t>
            </w:r>
            <w:proofErr w:type="spellStart"/>
            <w:r>
              <w:rPr>
                <w:rFonts w:asciiTheme="minorHAnsi" w:hAnsiTheme="minorHAnsi"/>
                <w:b/>
              </w:rPr>
              <w:t>Režić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Baričić</w:t>
            </w:r>
            <w:proofErr w:type="spellEnd"/>
          </w:p>
        </w:tc>
      </w:tr>
      <w:tr w:rsidR="00D008C2" w:rsidRPr="00A27757" w:rsidTr="00D008C2">
        <w:trPr>
          <w:trHeight w:val="817"/>
        </w:trPr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5B6203" w:rsidRDefault="00D008C2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B6203">
              <w:rPr>
                <w:rFonts w:asciiTheme="minorHAnsi" w:hAnsiTheme="minorHAnsi"/>
                <w:b/>
                <w:sz w:val="28"/>
                <w:szCs w:val="28"/>
              </w:rPr>
              <w:t>10: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5B6203" w:rsidRDefault="00AA7783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2.d</w:t>
            </w:r>
            <w:r w:rsidR="00D008C2">
              <w:rPr>
                <w:rFonts w:asciiTheme="minorHAnsi" w:hAnsiTheme="minorHAnsi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5B6203" w:rsidRDefault="00D008C2" w:rsidP="00AA7783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Buljan,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 </w:t>
            </w:r>
            <w:proofErr w:type="spellStart"/>
            <w:r>
              <w:rPr>
                <w:rFonts w:asciiTheme="minorHAnsi" w:hAnsiTheme="minorHAnsi"/>
                <w:b/>
              </w:rPr>
              <w:t>Režić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 </w:t>
            </w:r>
            <w:proofErr w:type="spellStart"/>
            <w:r>
              <w:rPr>
                <w:rFonts w:asciiTheme="minorHAnsi" w:hAnsiTheme="minorHAnsi"/>
                <w:b/>
              </w:rPr>
              <w:t>prof</w:t>
            </w:r>
            <w:proofErr w:type="spellEnd"/>
            <w:r>
              <w:rPr>
                <w:rFonts w:asciiTheme="minorHAnsi" w:hAnsiTheme="minorHAnsi"/>
                <w:b/>
              </w:rPr>
              <w:t xml:space="preserve">. </w:t>
            </w:r>
            <w:r w:rsidR="00AA7783">
              <w:rPr>
                <w:rFonts w:asciiTheme="minorHAnsi" w:hAnsiTheme="minorHAnsi"/>
                <w:b/>
              </w:rPr>
              <w:t>Hrepić</w:t>
            </w:r>
          </w:p>
        </w:tc>
      </w:tr>
    </w:tbl>
    <w:p w:rsidR="006E46DD" w:rsidRDefault="00D008C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  <w:r w:rsidR="007C17DD">
        <w:rPr>
          <w:rFonts w:asciiTheme="minorHAnsi" w:hAnsiTheme="minorHAnsi"/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XSpec="center" w:tblpY="671"/>
        <w:tblW w:w="14161" w:type="dxa"/>
        <w:tblLook w:val="01E0"/>
      </w:tblPr>
      <w:tblGrid>
        <w:gridCol w:w="3540"/>
        <w:gridCol w:w="3540"/>
        <w:gridCol w:w="7081"/>
      </w:tblGrid>
      <w:tr w:rsidR="00D008C2" w:rsidRPr="00A27757" w:rsidTr="00D008C2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</w:p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Petak,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18.08. 2017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</w:p>
        </w:tc>
      </w:tr>
      <w:tr w:rsidR="00D008C2" w:rsidRPr="00A27757" w:rsidTr="00D008C2">
        <w:trPr>
          <w:trHeight w:val="2448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Hrvatski  jezik – 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pismeni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8:30 – 10:00</w:t>
            </w:r>
          </w:p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3.g   –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>. Grujić  (učionica 32)</w:t>
            </w:r>
          </w:p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1.b –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>. Kačić – Bartulović (učionica 3</w:t>
            </w:r>
            <w:r w:rsidR="00421A5E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D008C2" w:rsidRPr="00653B23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D008C2" w:rsidRPr="00A27757" w:rsidTr="00D008C2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D008C2" w:rsidRPr="00A27757" w:rsidTr="00D008C2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D008C2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C7D35">
              <w:rPr>
                <w:rFonts w:asciiTheme="minorHAnsi" w:hAnsiTheme="minorHAnsi"/>
                <w:b/>
                <w:sz w:val="28"/>
                <w:szCs w:val="28"/>
              </w:rPr>
              <w:t>10:</w:t>
            </w:r>
            <w:r w:rsidR="000502A5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D008C2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Pr="000C7D35">
              <w:rPr>
                <w:rFonts w:asciiTheme="minorHAnsi" w:hAnsiTheme="minorHAnsi"/>
                <w:b/>
                <w:sz w:val="28"/>
                <w:szCs w:val="28"/>
              </w:rPr>
              <w:t>.b (2)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D008C2" w:rsidP="00D008C2">
            <w:pPr>
              <w:rPr>
                <w:rFonts w:asciiTheme="minorHAnsi" w:hAnsiTheme="minorHAnsi"/>
                <w:b/>
              </w:rPr>
            </w:pP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Kačić- Bartulović,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Grujić</w:t>
            </w:r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Krstulović</w:t>
            </w:r>
          </w:p>
        </w:tc>
      </w:tr>
      <w:tr w:rsidR="00D008C2" w:rsidRPr="00A27757" w:rsidTr="00D008C2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D008C2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11:</w:t>
            </w:r>
            <w:r w:rsidR="000502A5"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0502A5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3.g </w:t>
            </w:r>
            <w:r w:rsidR="00D008C2">
              <w:rPr>
                <w:rFonts w:asciiTheme="minorHAnsi" w:hAnsiTheme="minorHAnsi"/>
                <w:b/>
                <w:sz w:val="28"/>
                <w:szCs w:val="28"/>
              </w:rPr>
              <w:t>(3)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D008C2" w:rsidP="00D008C2">
            <w:pPr>
              <w:rPr>
                <w:rFonts w:asciiTheme="minorHAnsi" w:hAnsiTheme="minorHAnsi"/>
                <w:b/>
              </w:rPr>
            </w:pP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 xml:space="preserve"> Grujić</w:t>
            </w:r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 Kačić- Bartulović 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Mimica</w:t>
            </w:r>
          </w:p>
        </w:tc>
      </w:tr>
    </w:tbl>
    <w:p w:rsidR="007D4EE6" w:rsidRDefault="007D4EE6">
      <w:pPr>
        <w:rPr>
          <w:rFonts w:asciiTheme="minorHAnsi" w:hAnsiTheme="minorHAnsi"/>
          <w:b/>
          <w:sz w:val="32"/>
          <w:szCs w:val="32"/>
        </w:rPr>
      </w:pPr>
    </w:p>
    <w:p w:rsidR="007D4EE6" w:rsidRDefault="007D4EE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661"/>
        <w:tblW w:w="14161" w:type="dxa"/>
        <w:tblLook w:val="01E0"/>
      </w:tblPr>
      <w:tblGrid>
        <w:gridCol w:w="14161"/>
      </w:tblGrid>
      <w:tr w:rsidR="007D4EE6" w:rsidRPr="00A27757" w:rsidTr="000160C5">
        <w:trPr>
          <w:trHeight w:val="837"/>
        </w:trPr>
        <w:tc>
          <w:tcPr>
            <w:tcW w:w="14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7D4EE6" w:rsidRPr="00A27757" w:rsidRDefault="007D4EE6" w:rsidP="000160C5">
            <w:pPr>
              <w:jc w:val="center"/>
              <w:rPr>
                <w:rFonts w:asciiTheme="minorHAnsi" w:hAnsiTheme="minorHAnsi"/>
              </w:rPr>
            </w:pPr>
          </w:p>
          <w:p w:rsidR="007D4EE6" w:rsidRDefault="00421A5E" w:rsidP="000160C5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Ponedjeljak,</w:t>
            </w:r>
            <w:r w:rsidR="007D4EE6"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21</w:t>
            </w:r>
            <w:r w:rsidR="007D4EE6">
              <w:rPr>
                <w:rFonts w:asciiTheme="minorHAnsi" w:hAnsiTheme="minorHAnsi"/>
                <w:b/>
                <w:sz w:val="48"/>
                <w:szCs w:val="48"/>
              </w:rPr>
              <w:t>.08. 201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7</w:t>
            </w:r>
            <w:r w:rsidR="007D4EE6"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7D4EE6" w:rsidRPr="00A27757" w:rsidRDefault="007D4EE6" w:rsidP="000160C5">
            <w:pPr>
              <w:jc w:val="center"/>
              <w:rPr>
                <w:rFonts w:asciiTheme="minorHAnsi" w:hAnsiTheme="minorHAnsi"/>
              </w:rPr>
            </w:pPr>
          </w:p>
        </w:tc>
      </w:tr>
      <w:tr w:rsidR="007D4EE6" w:rsidRPr="00A27757" w:rsidTr="000160C5">
        <w:trPr>
          <w:trHeight w:val="1963"/>
        </w:trPr>
        <w:tc>
          <w:tcPr>
            <w:tcW w:w="14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4EE6" w:rsidRDefault="007D4EE6" w:rsidP="000160C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7D4EE6" w:rsidRDefault="007D4EE6" w:rsidP="000160C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Engleski jezik s dopisivanjem – 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pismeni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9:00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9:45</w:t>
            </w:r>
          </w:p>
          <w:p w:rsidR="007D4EE6" w:rsidRDefault="007D4EE6" w:rsidP="000160C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7D4EE6" w:rsidRDefault="00421A5E" w:rsidP="000160C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1.c, 1.d, 1.e, 2.e –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prof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Đirlić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(učionica 31</w:t>
            </w:r>
            <w:r w:rsidR="007D4EE6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7D4EE6" w:rsidRPr="00653B23" w:rsidRDefault="007D4EE6" w:rsidP="00421A5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7D4EE6" w:rsidRPr="00A27757" w:rsidTr="000160C5">
        <w:trPr>
          <w:trHeight w:val="614"/>
        </w:trPr>
        <w:tc>
          <w:tcPr>
            <w:tcW w:w="14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4EE6" w:rsidRDefault="007D4EE6" w:rsidP="00421A5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Usmeni dio ispita </w:t>
            </w:r>
            <w:r w:rsidR="005B6203">
              <w:rPr>
                <w:rFonts w:asciiTheme="minorHAnsi" w:hAnsiTheme="minorHAnsi"/>
                <w:b/>
                <w:sz w:val="32"/>
                <w:szCs w:val="32"/>
              </w:rPr>
              <w:t>održat</w:t>
            </w:r>
            <w:r w:rsidR="00421A5E">
              <w:rPr>
                <w:rFonts w:asciiTheme="minorHAnsi" w:hAnsiTheme="minorHAnsi"/>
                <w:b/>
                <w:sz w:val="32"/>
                <w:szCs w:val="32"/>
              </w:rPr>
              <w:t xml:space="preserve">  će se 22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.08. prema rasporedu</w:t>
            </w:r>
          </w:p>
        </w:tc>
      </w:tr>
    </w:tbl>
    <w:p w:rsidR="007D4EE6" w:rsidRDefault="007D4EE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421A5E" w:rsidRPr="00421A5E" w:rsidRDefault="005B6203" w:rsidP="002C3D1C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 xml:space="preserve"> </w:t>
      </w:r>
    </w:p>
    <w:tbl>
      <w:tblPr>
        <w:tblStyle w:val="Reetkatablice"/>
        <w:tblpPr w:leftFromText="180" w:rightFromText="180" w:vertAnchor="page" w:horzAnchor="margin" w:tblpY="661"/>
        <w:tblW w:w="14161" w:type="dxa"/>
        <w:tblLook w:val="01E0"/>
      </w:tblPr>
      <w:tblGrid>
        <w:gridCol w:w="3540"/>
        <w:gridCol w:w="3540"/>
        <w:gridCol w:w="7081"/>
      </w:tblGrid>
      <w:tr w:rsidR="00421A5E" w:rsidRPr="00A27757" w:rsidTr="008A25D4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</w:rPr>
            </w:pPr>
          </w:p>
          <w:p w:rsidR="00421A5E" w:rsidRDefault="00421A5E" w:rsidP="008A25D4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Utorak,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22.08. 2017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421A5E" w:rsidRPr="00A27757" w:rsidRDefault="00421A5E" w:rsidP="008A25D4">
            <w:pPr>
              <w:jc w:val="center"/>
              <w:rPr>
                <w:rFonts w:asciiTheme="minorHAnsi" w:hAnsiTheme="minorHAnsi"/>
              </w:rPr>
            </w:pPr>
          </w:p>
        </w:tc>
      </w:tr>
      <w:tr w:rsidR="00421A5E" w:rsidRPr="00A27757" w:rsidTr="00421A5E">
        <w:trPr>
          <w:trHeight w:val="1050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653B23" w:rsidRDefault="00421A5E" w:rsidP="00421A5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Engleski jezik s dopisivanjem </w:t>
            </w:r>
          </w:p>
        </w:tc>
      </w:tr>
      <w:tr w:rsidR="00421A5E" w:rsidRPr="00A27757" w:rsidTr="008A25D4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421A5E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1.c (3)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0C7D35" w:rsidRDefault="00421A5E" w:rsidP="00421A5E">
            <w:pPr>
              <w:rPr>
                <w:rFonts w:asciiTheme="minorHAnsi" w:hAnsiTheme="minorHAnsi"/>
                <w:b/>
              </w:rPr>
            </w:pP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Đirlić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Tadić</w:t>
            </w:r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Marević</w:t>
            </w:r>
            <w:proofErr w:type="spellEnd"/>
          </w:p>
        </w:tc>
      </w:tr>
      <w:tr w:rsidR="00421A5E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1.d (2)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21A5E" w:rsidP="00421A5E">
            <w:pPr>
              <w:rPr>
                <w:rFonts w:asciiTheme="minorHAnsi" w:hAnsiTheme="minorHAnsi"/>
                <w:b/>
              </w:rPr>
            </w:pP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Đirlić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Tadić</w:t>
            </w:r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Vukadinović</w:t>
            </w:r>
          </w:p>
        </w:tc>
      </w:tr>
      <w:tr w:rsidR="00421A5E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10:15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21A5E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1.e (1)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21A5E" w:rsidP="00421A5E">
            <w:pPr>
              <w:rPr>
                <w:rFonts w:asciiTheme="minorHAnsi" w:hAnsiTheme="minorHAnsi"/>
                <w:b/>
              </w:rPr>
            </w:pP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Đirlić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Tadić</w:t>
            </w:r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Vukadinović</w:t>
            </w:r>
          </w:p>
        </w:tc>
      </w:tr>
      <w:tr w:rsidR="00421A5E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A95054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10:40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A95054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2.e (2)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A95054" w:rsidP="000502A5">
            <w:pPr>
              <w:rPr>
                <w:rFonts w:asciiTheme="minorHAnsi" w:hAnsiTheme="minorHAnsi"/>
                <w:b/>
              </w:rPr>
            </w:pP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</w:rPr>
              <w:t>Đirlić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Tadić</w:t>
            </w:r>
            <w:r w:rsidRPr="000C7D35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C7D35">
              <w:rPr>
                <w:rFonts w:asciiTheme="minorHAnsi" w:hAnsiTheme="minorHAnsi"/>
                <w:b/>
              </w:rPr>
              <w:t>prof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. </w:t>
            </w:r>
            <w:r w:rsidR="000502A5">
              <w:rPr>
                <w:rFonts w:asciiTheme="minorHAnsi" w:hAnsiTheme="minorHAnsi"/>
                <w:b/>
              </w:rPr>
              <w:t>Baričić</w:t>
            </w:r>
          </w:p>
        </w:tc>
      </w:tr>
    </w:tbl>
    <w:p w:rsidR="002F5654" w:rsidRPr="00421A5E" w:rsidRDefault="002F5654" w:rsidP="002C3D1C">
      <w:pPr>
        <w:rPr>
          <w:rFonts w:asciiTheme="minorHAnsi" w:hAnsiTheme="minorHAnsi"/>
          <w:b/>
          <w:sz w:val="32"/>
          <w:szCs w:val="32"/>
        </w:rPr>
      </w:pPr>
    </w:p>
    <w:sectPr w:rsidR="002F5654" w:rsidRPr="00421A5E" w:rsidSect="008C0517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26D3"/>
    <w:multiLevelType w:val="hybridMultilevel"/>
    <w:tmpl w:val="FD12430E"/>
    <w:lvl w:ilvl="0" w:tplc="BFD268CE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20"/>
  <w:hyphenationZone w:val="425"/>
  <w:characterSpacingControl w:val="doNotCompress"/>
  <w:compat/>
  <w:rsids>
    <w:rsidRoot w:val="008C0517"/>
    <w:rsid w:val="000105AB"/>
    <w:rsid w:val="00014157"/>
    <w:rsid w:val="0002559E"/>
    <w:rsid w:val="0002698F"/>
    <w:rsid w:val="0003330C"/>
    <w:rsid w:val="000404D9"/>
    <w:rsid w:val="000502A5"/>
    <w:rsid w:val="000520C6"/>
    <w:rsid w:val="000549F0"/>
    <w:rsid w:val="000737D3"/>
    <w:rsid w:val="00083E6D"/>
    <w:rsid w:val="00086140"/>
    <w:rsid w:val="000B1A79"/>
    <w:rsid w:val="000B40C7"/>
    <w:rsid w:val="000B58E2"/>
    <w:rsid w:val="000C7D35"/>
    <w:rsid w:val="000D055F"/>
    <w:rsid w:val="000E15A3"/>
    <w:rsid w:val="000E2004"/>
    <w:rsid w:val="000E2314"/>
    <w:rsid w:val="000F7B29"/>
    <w:rsid w:val="00103DF0"/>
    <w:rsid w:val="001058AA"/>
    <w:rsid w:val="001162D7"/>
    <w:rsid w:val="001233C7"/>
    <w:rsid w:val="0012683B"/>
    <w:rsid w:val="00130946"/>
    <w:rsid w:val="00150171"/>
    <w:rsid w:val="00171661"/>
    <w:rsid w:val="001738A1"/>
    <w:rsid w:val="00182E38"/>
    <w:rsid w:val="001A3253"/>
    <w:rsid w:val="001C6D16"/>
    <w:rsid w:val="001D2115"/>
    <w:rsid w:val="001D6786"/>
    <w:rsid w:val="001E27A2"/>
    <w:rsid w:val="001E3BD7"/>
    <w:rsid w:val="001F6ABB"/>
    <w:rsid w:val="001F6DFB"/>
    <w:rsid w:val="00224F17"/>
    <w:rsid w:val="00234006"/>
    <w:rsid w:val="00235CC8"/>
    <w:rsid w:val="00236A15"/>
    <w:rsid w:val="0024358D"/>
    <w:rsid w:val="00244849"/>
    <w:rsid w:val="002A2593"/>
    <w:rsid w:val="002C3D1C"/>
    <w:rsid w:val="002C5F05"/>
    <w:rsid w:val="002F2921"/>
    <w:rsid w:val="002F3110"/>
    <w:rsid w:val="002F5654"/>
    <w:rsid w:val="002F683E"/>
    <w:rsid w:val="00303DF4"/>
    <w:rsid w:val="00304448"/>
    <w:rsid w:val="00316DC9"/>
    <w:rsid w:val="00324087"/>
    <w:rsid w:val="00330291"/>
    <w:rsid w:val="00341F2F"/>
    <w:rsid w:val="00360850"/>
    <w:rsid w:val="003939E6"/>
    <w:rsid w:val="00395B70"/>
    <w:rsid w:val="00421A5E"/>
    <w:rsid w:val="004349C7"/>
    <w:rsid w:val="00444A03"/>
    <w:rsid w:val="00447392"/>
    <w:rsid w:val="00453CDB"/>
    <w:rsid w:val="00460520"/>
    <w:rsid w:val="0046095C"/>
    <w:rsid w:val="0048175C"/>
    <w:rsid w:val="00492C16"/>
    <w:rsid w:val="004B74F9"/>
    <w:rsid w:val="004C3398"/>
    <w:rsid w:val="004D141B"/>
    <w:rsid w:val="004D44DF"/>
    <w:rsid w:val="00517FD3"/>
    <w:rsid w:val="005217FA"/>
    <w:rsid w:val="00523F3B"/>
    <w:rsid w:val="005260E7"/>
    <w:rsid w:val="00533C8C"/>
    <w:rsid w:val="00536CA5"/>
    <w:rsid w:val="00547F46"/>
    <w:rsid w:val="00552543"/>
    <w:rsid w:val="00560430"/>
    <w:rsid w:val="005732ED"/>
    <w:rsid w:val="00580471"/>
    <w:rsid w:val="00586762"/>
    <w:rsid w:val="00596544"/>
    <w:rsid w:val="005A402B"/>
    <w:rsid w:val="005B287A"/>
    <w:rsid w:val="005B6203"/>
    <w:rsid w:val="005B77E6"/>
    <w:rsid w:val="005C3E35"/>
    <w:rsid w:val="005C47D8"/>
    <w:rsid w:val="005C49FF"/>
    <w:rsid w:val="005C61DA"/>
    <w:rsid w:val="005E207D"/>
    <w:rsid w:val="005E60F8"/>
    <w:rsid w:val="005F12D9"/>
    <w:rsid w:val="005F222B"/>
    <w:rsid w:val="00606588"/>
    <w:rsid w:val="00620005"/>
    <w:rsid w:val="00653B23"/>
    <w:rsid w:val="0066143B"/>
    <w:rsid w:val="0066509D"/>
    <w:rsid w:val="00675A40"/>
    <w:rsid w:val="006867C3"/>
    <w:rsid w:val="006912D6"/>
    <w:rsid w:val="00694713"/>
    <w:rsid w:val="006A3C83"/>
    <w:rsid w:val="006C22F8"/>
    <w:rsid w:val="006D2863"/>
    <w:rsid w:val="006E46DD"/>
    <w:rsid w:val="006F50A0"/>
    <w:rsid w:val="007008C5"/>
    <w:rsid w:val="00723503"/>
    <w:rsid w:val="007311E0"/>
    <w:rsid w:val="00741A5A"/>
    <w:rsid w:val="00742ED8"/>
    <w:rsid w:val="007441C7"/>
    <w:rsid w:val="0074649B"/>
    <w:rsid w:val="00753AAC"/>
    <w:rsid w:val="007608CF"/>
    <w:rsid w:val="00761F06"/>
    <w:rsid w:val="00767113"/>
    <w:rsid w:val="0078490B"/>
    <w:rsid w:val="00787066"/>
    <w:rsid w:val="00787C1B"/>
    <w:rsid w:val="007B5D39"/>
    <w:rsid w:val="007C17DD"/>
    <w:rsid w:val="007C66B2"/>
    <w:rsid w:val="007D4EE6"/>
    <w:rsid w:val="007D6FE5"/>
    <w:rsid w:val="007E6385"/>
    <w:rsid w:val="007F114A"/>
    <w:rsid w:val="00806958"/>
    <w:rsid w:val="00820E92"/>
    <w:rsid w:val="00831AF6"/>
    <w:rsid w:val="00874AEE"/>
    <w:rsid w:val="008876FD"/>
    <w:rsid w:val="00891FBD"/>
    <w:rsid w:val="00896BF2"/>
    <w:rsid w:val="008B1710"/>
    <w:rsid w:val="008C0517"/>
    <w:rsid w:val="008D2C20"/>
    <w:rsid w:val="008D4D18"/>
    <w:rsid w:val="008E674F"/>
    <w:rsid w:val="008F182E"/>
    <w:rsid w:val="00924F42"/>
    <w:rsid w:val="00942268"/>
    <w:rsid w:val="00946B1C"/>
    <w:rsid w:val="00962F2E"/>
    <w:rsid w:val="00966555"/>
    <w:rsid w:val="00973ADE"/>
    <w:rsid w:val="00974F51"/>
    <w:rsid w:val="009B40D8"/>
    <w:rsid w:val="009E4C4D"/>
    <w:rsid w:val="009E6F65"/>
    <w:rsid w:val="009F4B0B"/>
    <w:rsid w:val="00A00746"/>
    <w:rsid w:val="00A05A10"/>
    <w:rsid w:val="00A17C45"/>
    <w:rsid w:val="00A2394B"/>
    <w:rsid w:val="00A252B3"/>
    <w:rsid w:val="00A266D3"/>
    <w:rsid w:val="00A27757"/>
    <w:rsid w:val="00A32346"/>
    <w:rsid w:val="00A44A2E"/>
    <w:rsid w:val="00A578D0"/>
    <w:rsid w:val="00A807E8"/>
    <w:rsid w:val="00A877E6"/>
    <w:rsid w:val="00A95054"/>
    <w:rsid w:val="00AA30EC"/>
    <w:rsid w:val="00AA7783"/>
    <w:rsid w:val="00AA78E2"/>
    <w:rsid w:val="00AB3AF8"/>
    <w:rsid w:val="00AB696C"/>
    <w:rsid w:val="00AD04FB"/>
    <w:rsid w:val="00AD72FB"/>
    <w:rsid w:val="00B077B7"/>
    <w:rsid w:val="00B22BD6"/>
    <w:rsid w:val="00B249E6"/>
    <w:rsid w:val="00B41284"/>
    <w:rsid w:val="00B4419A"/>
    <w:rsid w:val="00B66420"/>
    <w:rsid w:val="00B71AE9"/>
    <w:rsid w:val="00B7348C"/>
    <w:rsid w:val="00B920A7"/>
    <w:rsid w:val="00BA0E5D"/>
    <w:rsid w:val="00BB0F17"/>
    <w:rsid w:val="00C026CD"/>
    <w:rsid w:val="00C12E67"/>
    <w:rsid w:val="00C55380"/>
    <w:rsid w:val="00C65175"/>
    <w:rsid w:val="00C7167E"/>
    <w:rsid w:val="00C82D28"/>
    <w:rsid w:val="00CA7E59"/>
    <w:rsid w:val="00CB2422"/>
    <w:rsid w:val="00CB3F05"/>
    <w:rsid w:val="00CD0347"/>
    <w:rsid w:val="00CE5985"/>
    <w:rsid w:val="00CE771B"/>
    <w:rsid w:val="00CF0BAE"/>
    <w:rsid w:val="00CF570C"/>
    <w:rsid w:val="00D008C2"/>
    <w:rsid w:val="00D01B52"/>
    <w:rsid w:val="00D14BFC"/>
    <w:rsid w:val="00D17173"/>
    <w:rsid w:val="00D2766D"/>
    <w:rsid w:val="00D32084"/>
    <w:rsid w:val="00D37EBD"/>
    <w:rsid w:val="00D43B97"/>
    <w:rsid w:val="00D60C49"/>
    <w:rsid w:val="00D6200F"/>
    <w:rsid w:val="00D7519B"/>
    <w:rsid w:val="00D77B35"/>
    <w:rsid w:val="00D91C22"/>
    <w:rsid w:val="00DB1BF5"/>
    <w:rsid w:val="00DC18E2"/>
    <w:rsid w:val="00DC3923"/>
    <w:rsid w:val="00DC793A"/>
    <w:rsid w:val="00DC7AE2"/>
    <w:rsid w:val="00DC7EF3"/>
    <w:rsid w:val="00DE1E49"/>
    <w:rsid w:val="00DF028F"/>
    <w:rsid w:val="00E000B2"/>
    <w:rsid w:val="00E321B7"/>
    <w:rsid w:val="00E57FAC"/>
    <w:rsid w:val="00E85AB2"/>
    <w:rsid w:val="00EA7243"/>
    <w:rsid w:val="00EA74E9"/>
    <w:rsid w:val="00EB18B5"/>
    <w:rsid w:val="00EB4972"/>
    <w:rsid w:val="00EE37F8"/>
    <w:rsid w:val="00EF7C3B"/>
    <w:rsid w:val="00F10F8D"/>
    <w:rsid w:val="00F41CFC"/>
    <w:rsid w:val="00F4396B"/>
    <w:rsid w:val="00F67796"/>
    <w:rsid w:val="00F73E1A"/>
    <w:rsid w:val="00FA4FDF"/>
    <w:rsid w:val="00FC08B5"/>
    <w:rsid w:val="00FD13DF"/>
    <w:rsid w:val="00FF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385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C0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7E1B-0845-4424-9C2B-EDE2DA54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popravnih ispita – Ekonomsko usmjerenje</vt:lpstr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popravnih ispita – Ekonomsko usmjerenje</dc:title>
  <dc:creator>Jozica Pažanin</dc:creator>
  <cp:lastModifiedBy>KORISNIK</cp:lastModifiedBy>
  <cp:revision>2</cp:revision>
  <cp:lastPrinted>2014-06-23T19:41:00Z</cp:lastPrinted>
  <dcterms:created xsi:type="dcterms:W3CDTF">2017-08-15T09:08:00Z</dcterms:created>
  <dcterms:modified xsi:type="dcterms:W3CDTF">2017-08-15T09:08:00Z</dcterms:modified>
</cp:coreProperties>
</file>