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5735" w:type="dxa"/>
        <w:tblInd w:w="-743" w:type="dxa"/>
        <w:tblLayout w:type="fixed"/>
        <w:tblLook w:val="04A0"/>
      </w:tblPr>
      <w:tblGrid>
        <w:gridCol w:w="3709"/>
        <w:gridCol w:w="2954"/>
        <w:gridCol w:w="2725"/>
        <w:gridCol w:w="1465"/>
        <w:gridCol w:w="1444"/>
        <w:gridCol w:w="1548"/>
        <w:gridCol w:w="1890"/>
      </w:tblGrid>
      <w:tr w:rsidR="00B74490" w:rsidTr="001E1DBB">
        <w:trPr>
          <w:trHeight w:val="678"/>
        </w:trPr>
        <w:tc>
          <w:tcPr>
            <w:tcW w:w="3709" w:type="dxa"/>
            <w:vAlign w:val="center"/>
          </w:tcPr>
          <w:p w:rsidR="00B94513" w:rsidRPr="00B74490" w:rsidRDefault="00B94513" w:rsidP="002952FA">
            <w:pPr>
              <w:jc w:val="center"/>
              <w:rPr>
                <w:b/>
                <w:sz w:val="28"/>
              </w:rPr>
            </w:pPr>
            <w:r w:rsidRPr="00B74490">
              <w:rPr>
                <w:b/>
                <w:sz w:val="28"/>
              </w:rPr>
              <w:t>Tema prezentacije/radionica/</w:t>
            </w:r>
          </w:p>
          <w:p w:rsidR="00B94513" w:rsidRPr="00B74490" w:rsidRDefault="00B94513" w:rsidP="002952FA">
            <w:pPr>
              <w:jc w:val="center"/>
              <w:rPr>
                <w:b/>
                <w:sz w:val="28"/>
              </w:rPr>
            </w:pPr>
            <w:r w:rsidRPr="00B74490">
              <w:rPr>
                <w:b/>
                <w:sz w:val="28"/>
              </w:rPr>
              <w:t>predavanja</w:t>
            </w:r>
          </w:p>
        </w:tc>
        <w:tc>
          <w:tcPr>
            <w:tcW w:w="2954" w:type="dxa"/>
            <w:vAlign w:val="center"/>
          </w:tcPr>
          <w:p w:rsidR="00B94513" w:rsidRPr="00B74490" w:rsidRDefault="00B94513" w:rsidP="002952FA">
            <w:pPr>
              <w:jc w:val="center"/>
              <w:rPr>
                <w:b/>
                <w:sz w:val="28"/>
              </w:rPr>
            </w:pPr>
            <w:r w:rsidRPr="00B74490">
              <w:rPr>
                <w:b/>
                <w:sz w:val="28"/>
              </w:rPr>
              <w:t>Nastavnik/nositelj prezentacije/radionice/predavanja</w:t>
            </w:r>
          </w:p>
        </w:tc>
        <w:tc>
          <w:tcPr>
            <w:tcW w:w="2725" w:type="dxa"/>
            <w:vAlign w:val="center"/>
          </w:tcPr>
          <w:p w:rsidR="00B94513" w:rsidRPr="00B74490" w:rsidRDefault="00B94513" w:rsidP="002952FA">
            <w:pPr>
              <w:jc w:val="center"/>
              <w:rPr>
                <w:b/>
                <w:sz w:val="28"/>
              </w:rPr>
            </w:pPr>
            <w:r w:rsidRPr="00B74490">
              <w:rPr>
                <w:b/>
                <w:sz w:val="28"/>
              </w:rPr>
              <w:t>Učenici sudionici</w:t>
            </w:r>
          </w:p>
        </w:tc>
        <w:tc>
          <w:tcPr>
            <w:tcW w:w="1465" w:type="dxa"/>
            <w:vAlign w:val="center"/>
          </w:tcPr>
          <w:p w:rsidR="00B94513" w:rsidRPr="00B74490" w:rsidRDefault="00B94513" w:rsidP="002952FA">
            <w:pPr>
              <w:jc w:val="center"/>
              <w:rPr>
                <w:b/>
                <w:sz w:val="28"/>
              </w:rPr>
            </w:pPr>
            <w:r w:rsidRPr="00B74490">
              <w:rPr>
                <w:b/>
                <w:sz w:val="28"/>
              </w:rPr>
              <w:t>Razredi sudionika</w:t>
            </w:r>
          </w:p>
        </w:tc>
        <w:tc>
          <w:tcPr>
            <w:tcW w:w="1444" w:type="dxa"/>
            <w:vAlign w:val="center"/>
          </w:tcPr>
          <w:p w:rsidR="00B94513" w:rsidRPr="00B74490" w:rsidRDefault="00B94513" w:rsidP="002952FA">
            <w:pPr>
              <w:jc w:val="center"/>
              <w:rPr>
                <w:b/>
                <w:sz w:val="28"/>
              </w:rPr>
            </w:pPr>
            <w:r w:rsidRPr="00B74490">
              <w:rPr>
                <w:b/>
                <w:sz w:val="28"/>
              </w:rPr>
              <w:t>Gostujući razredi</w:t>
            </w:r>
          </w:p>
        </w:tc>
        <w:tc>
          <w:tcPr>
            <w:tcW w:w="1548" w:type="dxa"/>
            <w:vAlign w:val="center"/>
          </w:tcPr>
          <w:p w:rsidR="00B94513" w:rsidRPr="00B74490" w:rsidRDefault="00B94513" w:rsidP="002952FA">
            <w:pPr>
              <w:jc w:val="center"/>
              <w:rPr>
                <w:b/>
                <w:sz w:val="28"/>
              </w:rPr>
            </w:pPr>
            <w:r w:rsidRPr="00B74490">
              <w:rPr>
                <w:b/>
                <w:sz w:val="28"/>
              </w:rPr>
              <w:t>Termin</w:t>
            </w:r>
          </w:p>
        </w:tc>
        <w:tc>
          <w:tcPr>
            <w:tcW w:w="1890" w:type="dxa"/>
            <w:vAlign w:val="center"/>
          </w:tcPr>
          <w:p w:rsidR="00B94513" w:rsidRPr="00B74490" w:rsidRDefault="00B94513" w:rsidP="002952FA">
            <w:pPr>
              <w:jc w:val="center"/>
              <w:rPr>
                <w:b/>
                <w:sz w:val="28"/>
              </w:rPr>
            </w:pPr>
            <w:r w:rsidRPr="00B74490">
              <w:rPr>
                <w:b/>
                <w:sz w:val="28"/>
              </w:rPr>
              <w:t>Učionica</w:t>
            </w:r>
          </w:p>
        </w:tc>
      </w:tr>
      <w:tr w:rsidR="00B74490" w:rsidRPr="00B74490" w:rsidTr="001E1DBB">
        <w:trPr>
          <w:trHeight w:val="639"/>
        </w:trPr>
        <w:tc>
          <w:tcPr>
            <w:tcW w:w="3709" w:type="dxa"/>
            <w:vAlign w:val="center"/>
          </w:tcPr>
          <w:p w:rsidR="001E1DBB" w:rsidRPr="001E1DBB" w:rsidRDefault="00B94513" w:rsidP="001E1DBB">
            <w:pPr>
              <w:jc w:val="center"/>
              <w:rPr>
                <w:b/>
                <w:sz w:val="24"/>
              </w:rPr>
            </w:pPr>
            <w:r w:rsidRPr="001E1DBB">
              <w:rPr>
                <w:b/>
                <w:sz w:val="24"/>
              </w:rPr>
              <w:t>Prezentacija stručnih studija visokih škola</w:t>
            </w:r>
          </w:p>
        </w:tc>
        <w:tc>
          <w:tcPr>
            <w:tcW w:w="2954" w:type="dxa"/>
            <w:vAlign w:val="center"/>
          </w:tcPr>
          <w:p w:rsidR="00B94513" w:rsidRPr="001E1DBB" w:rsidRDefault="00B94513" w:rsidP="00B74490">
            <w:pPr>
              <w:jc w:val="center"/>
              <w:rPr>
                <w:b/>
                <w:sz w:val="24"/>
              </w:rPr>
            </w:pPr>
            <w:r w:rsidRPr="001E1DBB">
              <w:rPr>
                <w:b/>
                <w:sz w:val="24"/>
              </w:rPr>
              <w:t>ASPIRA</w:t>
            </w:r>
          </w:p>
        </w:tc>
        <w:tc>
          <w:tcPr>
            <w:tcW w:w="2725" w:type="dxa"/>
            <w:vAlign w:val="center"/>
          </w:tcPr>
          <w:p w:rsidR="00B94513" w:rsidRDefault="00B94513" w:rsidP="00B74490">
            <w:pPr>
              <w:jc w:val="center"/>
              <w:rPr>
                <w:sz w:val="24"/>
              </w:rPr>
            </w:pPr>
          </w:p>
          <w:p w:rsidR="00517EFE" w:rsidRDefault="00517EFE" w:rsidP="00B74490">
            <w:pPr>
              <w:jc w:val="center"/>
              <w:rPr>
                <w:sz w:val="24"/>
              </w:rPr>
            </w:pPr>
          </w:p>
          <w:p w:rsidR="00517EFE" w:rsidRDefault="00517EFE" w:rsidP="00B74490">
            <w:pPr>
              <w:jc w:val="center"/>
              <w:rPr>
                <w:sz w:val="24"/>
              </w:rPr>
            </w:pPr>
          </w:p>
          <w:p w:rsidR="00517EFE" w:rsidRPr="001E1DBB" w:rsidRDefault="00517EFE" w:rsidP="00B74490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vAlign w:val="center"/>
          </w:tcPr>
          <w:p w:rsidR="00B94513" w:rsidRPr="001E1DBB" w:rsidRDefault="00B94513" w:rsidP="00B74490"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B94513" w:rsidRPr="001E1DBB" w:rsidRDefault="00B94513" w:rsidP="00BB7120">
            <w:pPr>
              <w:rPr>
                <w:sz w:val="24"/>
              </w:rPr>
            </w:pPr>
            <w:r w:rsidRPr="001E1DBB">
              <w:rPr>
                <w:sz w:val="24"/>
              </w:rPr>
              <w:t>4.d</w:t>
            </w:r>
          </w:p>
        </w:tc>
        <w:tc>
          <w:tcPr>
            <w:tcW w:w="1548" w:type="dxa"/>
            <w:vAlign w:val="center"/>
          </w:tcPr>
          <w:p w:rsidR="00B94513" w:rsidRPr="001E1DBB" w:rsidRDefault="00B94513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20.11.2017.</w:t>
            </w:r>
            <w:r w:rsidR="00B618A7" w:rsidRPr="001E1DBB">
              <w:rPr>
                <w:sz w:val="24"/>
              </w:rPr>
              <w:t>,</w:t>
            </w:r>
          </w:p>
          <w:p w:rsidR="00B94513" w:rsidRPr="001E1DBB" w:rsidRDefault="00B94513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ponedjeljak</w:t>
            </w:r>
            <w:r w:rsidR="00B618A7" w:rsidRPr="001E1DBB">
              <w:rPr>
                <w:sz w:val="24"/>
              </w:rPr>
              <w:t>,</w:t>
            </w:r>
          </w:p>
          <w:p w:rsidR="00B94513" w:rsidRPr="001E1DBB" w:rsidRDefault="00B94513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13:15</w:t>
            </w:r>
          </w:p>
        </w:tc>
        <w:tc>
          <w:tcPr>
            <w:tcW w:w="1890" w:type="dxa"/>
            <w:vAlign w:val="center"/>
          </w:tcPr>
          <w:p w:rsidR="00B94513" w:rsidRPr="001E1DBB" w:rsidRDefault="000A7AA7" w:rsidP="00B74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74490" w:rsidRPr="00B74490" w:rsidTr="001E1DBB">
        <w:trPr>
          <w:trHeight w:val="678"/>
        </w:trPr>
        <w:tc>
          <w:tcPr>
            <w:tcW w:w="3709" w:type="dxa"/>
            <w:vAlign w:val="center"/>
          </w:tcPr>
          <w:p w:rsidR="00B94513" w:rsidRPr="001E1DBB" w:rsidRDefault="00B94513" w:rsidP="002952FA">
            <w:pPr>
              <w:jc w:val="center"/>
              <w:rPr>
                <w:b/>
                <w:sz w:val="24"/>
              </w:rPr>
            </w:pPr>
            <w:r w:rsidRPr="001E1DBB">
              <w:rPr>
                <w:b/>
                <w:sz w:val="24"/>
              </w:rPr>
              <w:t>Osnivanje i financiranje nogometnih klubova</w:t>
            </w:r>
          </w:p>
        </w:tc>
        <w:tc>
          <w:tcPr>
            <w:tcW w:w="2954" w:type="dxa"/>
            <w:vAlign w:val="center"/>
          </w:tcPr>
          <w:p w:rsidR="00B94513" w:rsidRPr="001E1DBB" w:rsidRDefault="00B94513" w:rsidP="00B74490">
            <w:pPr>
              <w:jc w:val="center"/>
              <w:rPr>
                <w:b/>
                <w:sz w:val="24"/>
              </w:rPr>
            </w:pPr>
            <w:r w:rsidRPr="001E1DBB">
              <w:rPr>
                <w:b/>
                <w:sz w:val="24"/>
              </w:rPr>
              <w:t>Anita Buljan</w:t>
            </w:r>
          </w:p>
        </w:tc>
        <w:tc>
          <w:tcPr>
            <w:tcW w:w="2725" w:type="dxa"/>
            <w:vAlign w:val="center"/>
          </w:tcPr>
          <w:p w:rsidR="00B94513" w:rsidRDefault="00B94513" w:rsidP="00B74490">
            <w:pPr>
              <w:jc w:val="center"/>
              <w:rPr>
                <w:sz w:val="24"/>
              </w:rPr>
            </w:pPr>
          </w:p>
          <w:p w:rsidR="00517EFE" w:rsidRDefault="00517EFE" w:rsidP="00B74490">
            <w:pPr>
              <w:jc w:val="center"/>
              <w:rPr>
                <w:sz w:val="24"/>
              </w:rPr>
            </w:pPr>
          </w:p>
          <w:p w:rsidR="00517EFE" w:rsidRDefault="00517EFE" w:rsidP="00B74490">
            <w:pPr>
              <w:jc w:val="center"/>
              <w:rPr>
                <w:sz w:val="24"/>
              </w:rPr>
            </w:pPr>
          </w:p>
          <w:p w:rsidR="00517EFE" w:rsidRPr="001E1DBB" w:rsidRDefault="00517EFE" w:rsidP="00B74490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vAlign w:val="center"/>
          </w:tcPr>
          <w:p w:rsidR="00B94513" w:rsidRPr="001E1DBB" w:rsidRDefault="00B94513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4.b</w:t>
            </w:r>
          </w:p>
        </w:tc>
        <w:tc>
          <w:tcPr>
            <w:tcW w:w="1444" w:type="dxa"/>
            <w:vAlign w:val="center"/>
          </w:tcPr>
          <w:p w:rsidR="00B94513" w:rsidRPr="001E1DBB" w:rsidRDefault="00B94513" w:rsidP="00BB7120">
            <w:pPr>
              <w:rPr>
                <w:sz w:val="24"/>
              </w:rPr>
            </w:pPr>
          </w:p>
        </w:tc>
        <w:tc>
          <w:tcPr>
            <w:tcW w:w="1548" w:type="dxa"/>
            <w:vAlign w:val="center"/>
          </w:tcPr>
          <w:p w:rsidR="00B94513" w:rsidRPr="001E1DBB" w:rsidRDefault="00B94513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20.11.2017.</w:t>
            </w:r>
            <w:r w:rsidR="00B618A7" w:rsidRPr="001E1DBB">
              <w:rPr>
                <w:sz w:val="24"/>
              </w:rPr>
              <w:t>,</w:t>
            </w:r>
          </w:p>
          <w:p w:rsidR="00B94513" w:rsidRPr="001E1DBB" w:rsidRDefault="00B94513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ponedjeljak</w:t>
            </w:r>
            <w:r w:rsidR="00B618A7" w:rsidRPr="001E1DBB">
              <w:rPr>
                <w:sz w:val="24"/>
              </w:rPr>
              <w:t>,</w:t>
            </w:r>
          </w:p>
          <w:p w:rsidR="00B94513" w:rsidRPr="001E1DBB" w:rsidRDefault="00B94513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18:20</w:t>
            </w:r>
          </w:p>
        </w:tc>
        <w:tc>
          <w:tcPr>
            <w:tcW w:w="1890" w:type="dxa"/>
            <w:vAlign w:val="center"/>
          </w:tcPr>
          <w:p w:rsidR="00B94513" w:rsidRPr="001E1DBB" w:rsidRDefault="000A7AA7" w:rsidP="00B74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E1DBB" w:rsidRPr="00B74490" w:rsidTr="001E1DBB">
        <w:trPr>
          <w:trHeight w:val="678"/>
        </w:trPr>
        <w:tc>
          <w:tcPr>
            <w:tcW w:w="3709" w:type="dxa"/>
            <w:vAlign w:val="center"/>
          </w:tcPr>
          <w:p w:rsidR="00B94513" w:rsidRPr="001E1DBB" w:rsidRDefault="00B94513" w:rsidP="002952FA">
            <w:pPr>
              <w:jc w:val="center"/>
              <w:rPr>
                <w:b/>
                <w:sz w:val="24"/>
              </w:rPr>
            </w:pPr>
            <w:r w:rsidRPr="001E1DBB">
              <w:rPr>
                <w:b/>
                <w:sz w:val="24"/>
              </w:rPr>
              <w:t>Obračun plaća</w:t>
            </w:r>
          </w:p>
        </w:tc>
        <w:tc>
          <w:tcPr>
            <w:tcW w:w="2954" w:type="dxa"/>
            <w:vAlign w:val="center"/>
          </w:tcPr>
          <w:p w:rsidR="00B94513" w:rsidRPr="001E1DBB" w:rsidRDefault="00B94513" w:rsidP="00B74490">
            <w:pPr>
              <w:jc w:val="center"/>
              <w:rPr>
                <w:b/>
                <w:sz w:val="24"/>
              </w:rPr>
            </w:pPr>
            <w:r w:rsidRPr="001E1DBB">
              <w:rPr>
                <w:b/>
                <w:sz w:val="24"/>
              </w:rPr>
              <w:t>Klaudija Dimić</w:t>
            </w:r>
          </w:p>
        </w:tc>
        <w:tc>
          <w:tcPr>
            <w:tcW w:w="2725" w:type="dxa"/>
            <w:vAlign w:val="center"/>
          </w:tcPr>
          <w:p w:rsidR="00B94513" w:rsidRPr="001E1DBB" w:rsidRDefault="00B94513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Antonina Palić</w:t>
            </w:r>
          </w:p>
          <w:p w:rsidR="00B94513" w:rsidRDefault="00B94513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Matea Šurlin</w:t>
            </w:r>
          </w:p>
          <w:p w:rsidR="00517EFE" w:rsidRDefault="00517EFE" w:rsidP="00B74490">
            <w:pPr>
              <w:jc w:val="center"/>
              <w:rPr>
                <w:sz w:val="24"/>
              </w:rPr>
            </w:pPr>
          </w:p>
          <w:p w:rsidR="00517EFE" w:rsidRPr="001E1DBB" w:rsidRDefault="00517EFE" w:rsidP="00B74490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vAlign w:val="center"/>
          </w:tcPr>
          <w:p w:rsidR="00B94513" w:rsidRPr="001E1DBB" w:rsidRDefault="00B94513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4.d</w:t>
            </w:r>
          </w:p>
        </w:tc>
        <w:tc>
          <w:tcPr>
            <w:tcW w:w="1444" w:type="dxa"/>
            <w:vAlign w:val="center"/>
          </w:tcPr>
          <w:p w:rsidR="00B94513" w:rsidRPr="001E1DBB" w:rsidRDefault="00B94513" w:rsidP="00BB7120">
            <w:pPr>
              <w:rPr>
                <w:sz w:val="24"/>
              </w:rPr>
            </w:pPr>
            <w:r w:rsidRPr="001E1DBB">
              <w:rPr>
                <w:sz w:val="24"/>
              </w:rPr>
              <w:t>4.d</w:t>
            </w:r>
          </w:p>
        </w:tc>
        <w:tc>
          <w:tcPr>
            <w:tcW w:w="1548" w:type="dxa"/>
            <w:vAlign w:val="center"/>
          </w:tcPr>
          <w:p w:rsidR="00B94513" w:rsidRPr="001E1DBB" w:rsidRDefault="00B94513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21.11.2017.</w:t>
            </w:r>
            <w:r w:rsidR="00B618A7" w:rsidRPr="001E1DBB">
              <w:rPr>
                <w:sz w:val="24"/>
              </w:rPr>
              <w:t>,</w:t>
            </w:r>
          </w:p>
          <w:p w:rsidR="00B94513" w:rsidRPr="001E1DBB" w:rsidRDefault="00B618A7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utorak,</w:t>
            </w:r>
          </w:p>
          <w:p w:rsidR="00B618A7" w:rsidRPr="001E1DBB" w:rsidRDefault="00B618A7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13:15</w:t>
            </w:r>
          </w:p>
        </w:tc>
        <w:tc>
          <w:tcPr>
            <w:tcW w:w="1890" w:type="dxa"/>
            <w:vAlign w:val="center"/>
          </w:tcPr>
          <w:p w:rsidR="00B94513" w:rsidRPr="001E1DBB" w:rsidRDefault="000A7AA7" w:rsidP="00B74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C15B3" w:rsidRPr="00B74490" w:rsidTr="001E1DBB">
        <w:trPr>
          <w:trHeight w:val="678"/>
        </w:trPr>
        <w:tc>
          <w:tcPr>
            <w:tcW w:w="3709" w:type="dxa"/>
            <w:vAlign w:val="center"/>
          </w:tcPr>
          <w:p w:rsidR="008C15B3" w:rsidRPr="001E1DBB" w:rsidRDefault="008C15B3" w:rsidP="002952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ekonomistima treba programiranje</w:t>
            </w:r>
          </w:p>
        </w:tc>
        <w:tc>
          <w:tcPr>
            <w:tcW w:w="2954" w:type="dxa"/>
            <w:vAlign w:val="center"/>
          </w:tcPr>
          <w:p w:rsidR="008C15B3" w:rsidRDefault="008C15B3" w:rsidP="00B74490">
            <w:pPr>
              <w:jc w:val="center"/>
              <w:rPr>
                <w:b/>
                <w:sz w:val="24"/>
              </w:rPr>
            </w:pPr>
          </w:p>
          <w:p w:rsidR="008C15B3" w:rsidRDefault="008C15B3" w:rsidP="00B744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Jozica Pažanin</w:t>
            </w:r>
          </w:p>
          <w:p w:rsidR="008C15B3" w:rsidRPr="001E1DBB" w:rsidRDefault="008C15B3" w:rsidP="00B74490">
            <w:pPr>
              <w:jc w:val="center"/>
              <w:rPr>
                <w:b/>
                <w:sz w:val="24"/>
              </w:rPr>
            </w:pPr>
          </w:p>
        </w:tc>
        <w:tc>
          <w:tcPr>
            <w:tcW w:w="2725" w:type="dxa"/>
            <w:vAlign w:val="center"/>
          </w:tcPr>
          <w:p w:rsidR="008C15B3" w:rsidRPr="001E1DBB" w:rsidRDefault="008C15B3" w:rsidP="00B74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Matej Ereš</w:t>
            </w:r>
          </w:p>
        </w:tc>
        <w:tc>
          <w:tcPr>
            <w:tcW w:w="1465" w:type="dxa"/>
            <w:vAlign w:val="center"/>
          </w:tcPr>
          <w:p w:rsidR="008C15B3" w:rsidRPr="001E1DBB" w:rsidRDefault="008C15B3" w:rsidP="00B74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2.a</w:t>
            </w:r>
          </w:p>
        </w:tc>
        <w:tc>
          <w:tcPr>
            <w:tcW w:w="1444" w:type="dxa"/>
            <w:vAlign w:val="center"/>
          </w:tcPr>
          <w:p w:rsidR="008C15B3" w:rsidRPr="001E1DBB" w:rsidRDefault="008C15B3" w:rsidP="00BB7120">
            <w:pPr>
              <w:rPr>
                <w:sz w:val="24"/>
              </w:rPr>
            </w:pPr>
          </w:p>
        </w:tc>
        <w:tc>
          <w:tcPr>
            <w:tcW w:w="1548" w:type="dxa"/>
            <w:vAlign w:val="center"/>
          </w:tcPr>
          <w:p w:rsidR="008C15B3" w:rsidRPr="001E1DBB" w:rsidRDefault="008C15B3" w:rsidP="008C15B3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21.11.2017.,</w:t>
            </w:r>
          </w:p>
          <w:p w:rsidR="008C15B3" w:rsidRPr="001E1DBB" w:rsidRDefault="008C15B3" w:rsidP="008C15B3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utorak,</w:t>
            </w:r>
          </w:p>
          <w:p w:rsidR="008C15B3" w:rsidRPr="001E1DBB" w:rsidRDefault="008C15B3" w:rsidP="008C15B3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13:15</w:t>
            </w:r>
          </w:p>
        </w:tc>
        <w:tc>
          <w:tcPr>
            <w:tcW w:w="1890" w:type="dxa"/>
            <w:vAlign w:val="center"/>
          </w:tcPr>
          <w:p w:rsidR="008C15B3" w:rsidRPr="001E1DBB" w:rsidRDefault="008C15B3" w:rsidP="00B74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E72763" w:rsidRPr="00B74490" w:rsidTr="00E72763">
        <w:trPr>
          <w:trHeight w:val="678"/>
        </w:trPr>
        <w:tc>
          <w:tcPr>
            <w:tcW w:w="3709" w:type="dxa"/>
            <w:vAlign w:val="center"/>
          </w:tcPr>
          <w:p w:rsidR="00E72763" w:rsidRPr="001E1DBB" w:rsidRDefault="00E72763" w:rsidP="00E727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Uloga branitelja u kaznenom postupku</w:t>
            </w:r>
          </w:p>
        </w:tc>
        <w:tc>
          <w:tcPr>
            <w:tcW w:w="2954" w:type="dxa"/>
            <w:vAlign w:val="center"/>
          </w:tcPr>
          <w:p w:rsidR="00E72763" w:rsidRPr="001E1DBB" w:rsidRDefault="00E72763" w:rsidP="00E727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Vanjski predavač</w:t>
            </w:r>
          </w:p>
        </w:tc>
        <w:tc>
          <w:tcPr>
            <w:tcW w:w="2725" w:type="dxa"/>
            <w:vAlign w:val="center"/>
          </w:tcPr>
          <w:p w:rsidR="00E72763" w:rsidRPr="001E1DBB" w:rsidRDefault="00E72763" w:rsidP="00E72763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vAlign w:val="center"/>
          </w:tcPr>
          <w:p w:rsidR="00E72763" w:rsidRPr="001E1DBB" w:rsidRDefault="00E72763" w:rsidP="00E72763"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E72763" w:rsidRPr="001E1DBB" w:rsidRDefault="00E72763" w:rsidP="00BB7120">
            <w:pPr>
              <w:rPr>
                <w:sz w:val="24"/>
              </w:rPr>
            </w:pPr>
            <w:r>
              <w:rPr>
                <w:sz w:val="24"/>
              </w:rPr>
              <w:t>4.g, 4.h, 4.i, 4.j</w:t>
            </w:r>
          </w:p>
        </w:tc>
        <w:tc>
          <w:tcPr>
            <w:tcW w:w="1548" w:type="dxa"/>
            <w:vAlign w:val="center"/>
          </w:tcPr>
          <w:p w:rsidR="00E72763" w:rsidRPr="001E1DBB" w:rsidRDefault="00E72763" w:rsidP="00E72763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21.11.2017.,</w:t>
            </w:r>
          </w:p>
          <w:p w:rsidR="00E72763" w:rsidRPr="001E1DBB" w:rsidRDefault="00E72763" w:rsidP="00E72763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utorak,</w:t>
            </w:r>
          </w:p>
          <w:p w:rsidR="00E72763" w:rsidRPr="001E1DBB" w:rsidRDefault="00E72763" w:rsidP="00B74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18:20</w:t>
            </w:r>
          </w:p>
        </w:tc>
        <w:tc>
          <w:tcPr>
            <w:tcW w:w="1890" w:type="dxa"/>
            <w:vAlign w:val="center"/>
          </w:tcPr>
          <w:p w:rsidR="00E72763" w:rsidRDefault="00E72763" w:rsidP="00B74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E1DBB" w:rsidRPr="00B74490" w:rsidTr="00E72763">
        <w:trPr>
          <w:trHeight w:val="678"/>
        </w:trPr>
        <w:tc>
          <w:tcPr>
            <w:tcW w:w="3709" w:type="dxa"/>
            <w:vAlign w:val="center"/>
          </w:tcPr>
          <w:p w:rsidR="00B94513" w:rsidRPr="001E1DBB" w:rsidRDefault="00B94513" w:rsidP="00E72763">
            <w:pPr>
              <w:jc w:val="center"/>
              <w:rPr>
                <w:b/>
                <w:sz w:val="24"/>
              </w:rPr>
            </w:pPr>
            <w:r w:rsidRPr="001E1DBB">
              <w:rPr>
                <w:b/>
                <w:sz w:val="24"/>
              </w:rPr>
              <w:t>Kome trebaju ekonomisti?</w:t>
            </w:r>
          </w:p>
        </w:tc>
        <w:tc>
          <w:tcPr>
            <w:tcW w:w="2954" w:type="dxa"/>
            <w:vAlign w:val="center"/>
          </w:tcPr>
          <w:p w:rsidR="00B94513" w:rsidRPr="001E1DBB" w:rsidRDefault="00B94513" w:rsidP="00E72763">
            <w:pPr>
              <w:jc w:val="center"/>
              <w:rPr>
                <w:b/>
                <w:sz w:val="24"/>
              </w:rPr>
            </w:pPr>
            <w:r w:rsidRPr="001E1DBB">
              <w:rPr>
                <w:b/>
                <w:sz w:val="24"/>
              </w:rPr>
              <w:t>Predavači i profesori Ekonomskog fakulteta, Kluba mladih i Studentskog poduzetničkog inkubatora</w:t>
            </w:r>
          </w:p>
        </w:tc>
        <w:tc>
          <w:tcPr>
            <w:tcW w:w="2725" w:type="dxa"/>
            <w:vAlign w:val="center"/>
          </w:tcPr>
          <w:p w:rsidR="00B94513" w:rsidRPr="001E1DBB" w:rsidRDefault="00B94513" w:rsidP="00E72763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vAlign w:val="center"/>
          </w:tcPr>
          <w:p w:rsidR="00B94513" w:rsidRPr="001E1DBB" w:rsidRDefault="00B94513" w:rsidP="00E72763"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B94513" w:rsidRPr="001E1DBB" w:rsidRDefault="00B94513" w:rsidP="00BB7120">
            <w:pPr>
              <w:rPr>
                <w:sz w:val="24"/>
              </w:rPr>
            </w:pPr>
            <w:r w:rsidRPr="001E1DBB">
              <w:rPr>
                <w:sz w:val="24"/>
              </w:rPr>
              <w:t>4.d</w:t>
            </w:r>
          </w:p>
        </w:tc>
        <w:tc>
          <w:tcPr>
            <w:tcW w:w="1548" w:type="dxa"/>
            <w:vAlign w:val="center"/>
          </w:tcPr>
          <w:p w:rsidR="00B94513" w:rsidRPr="001E1DBB" w:rsidRDefault="00B618A7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22.11.2017.,</w:t>
            </w:r>
          </w:p>
          <w:p w:rsidR="00B618A7" w:rsidRPr="001E1DBB" w:rsidRDefault="00B618A7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srijeda,</w:t>
            </w:r>
          </w:p>
          <w:p w:rsidR="00B618A7" w:rsidRPr="001E1DBB" w:rsidRDefault="00B618A7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18:20</w:t>
            </w:r>
          </w:p>
          <w:p w:rsidR="00B618A7" w:rsidRPr="001E1DBB" w:rsidRDefault="00B618A7" w:rsidP="00B7449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94513" w:rsidRPr="001E1DBB" w:rsidRDefault="000A7AA7" w:rsidP="00B74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72763" w:rsidRPr="00B74490" w:rsidTr="00E72763">
        <w:trPr>
          <w:trHeight w:val="678"/>
        </w:trPr>
        <w:tc>
          <w:tcPr>
            <w:tcW w:w="3709" w:type="dxa"/>
            <w:vAlign w:val="center"/>
          </w:tcPr>
          <w:p w:rsidR="00E72763" w:rsidRPr="001E1DBB" w:rsidRDefault="00E72763" w:rsidP="00E727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„Sklapanje maloljetničkog braka“ – simulacija suđenja</w:t>
            </w:r>
          </w:p>
        </w:tc>
        <w:tc>
          <w:tcPr>
            <w:tcW w:w="2954" w:type="dxa"/>
            <w:vAlign w:val="center"/>
          </w:tcPr>
          <w:p w:rsidR="00E72763" w:rsidRDefault="00E72763" w:rsidP="00E727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Lovrenka Franceschi</w:t>
            </w:r>
          </w:p>
        </w:tc>
        <w:tc>
          <w:tcPr>
            <w:tcW w:w="2725" w:type="dxa"/>
            <w:vAlign w:val="center"/>
          </w:tcPr>
          <w:p w:rsidR="00E72763" w:rsidRDefault="00E72763" w:rsidP="00E727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3.g</w:t>
            </w:r>
          </w:p>
        </w:tc>
        <w:tc>
          <w:tcPr>
            <w:tcW w:w="1465" w:type="dxa"/>
            <w:vAlign w:val="center"/>
          </w:tcPr>
          <w:p w:rsidR="00E72763" w:rsidRPr="001E1DBB" w:rsidRDefault="00E72763" w:rsidP="00E72763"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E72763" w:rsidRPr="001E1DBB" w:rsidRDefault="00E72763" w:rsidP="00BB7120">
            <w:pPr>
              <w:rPr>
                <w:sz w:val="24"/>
              </w:rPr>
            </w:pPr>
            <w:r>
              <w:rPr>
                <w:sz w:val="24"/>
              </w:rPr>
              <w:t>3.a, 3.j</w:t>
            </w:r>
          </w:p>
        </w:tc>
        <w:tc>
          <w:tcPr>
            <w:tcW w:w="1548" w:type="dxa"/>
            <w:vAlign w:val="center"/>
          </w:tcPr>
          <w:p w:rsidR="00E72763" w:rsidRPr="001E1DBB" w:rsidRDefault="00E72763" w:rsidP="00E72763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22.11.2017.,</w:t>
            </w:r>
          </w:p>
          <w:p w:rsidR="00E72763" w:rsidRPr="001E1DBB" w:rsidRDefault="00E72763" w:rsidP="00E72763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srijeda,</w:t>
            </w:r>
          </w:p>
          <w:p w:rsidR="00E72763" w:rsidRPr="001E1DBB" w:rsidRDefault="00E72763" w:rsidP="00E727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18:25</w:t>
            </w:r>
          </w:p>
          <w:p w:rsidR="00E72763" w:rsidRPr="001E1DBB" w:rsidRDefault="00E72763" w:rsidP="00B7449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</w:tcPr>
          <w:p w:rsidR="00E72763" w:rsidRDefault="00E72763"/>
          <w:p w:rsidR="00E72763" w:rsidRDefault="00E72763" w:rsidP="00E72763"/>
          <w:p w:rsidR="00E72763" w:rsidRPr="00E72763" w:rsidRDefault="00E72763" w:rsidP="00E72763">
            <w:pPr>
              <w:jc w:val="center"/>
            </w:pPr>
            <w:r>
              <w:t>1</w:t>
            </w:r>
          </w:p>
        </w:tc>
      </w:tr>
      <w:tr w:rsidR="000A7AA7" w:rsidRPr="00B74490" w:rsidTr="00FA1E62">
        <w:trPr>
          <w:trHeight w:val="678"/>
        </w:trPr>
        <w:tc>
          <w:tcPr>
            <w:tcW w:w="3709" w:type="dxa"/>
            <w:vAlign w:val="center"/>
          </w:tcPr>
          <w:p w:rsidR="000A7AA7" w:rsidRPr="001E1DBB" w:rsidRDefault="000A7AA7" w:rsidP="002952FA">
            <w:pPr>
              <w:jc w:val="center"/>
              <w:rPr>
                <w:b/>
                <w:sz w:val="24"/>
              </w:rPr>
            </w:pPr>
            <w:r w:rsidRPr="001E1DBB">
              <w:rPr>
                <w:b/>
                <w:sz w:val="24"/>
              </w:rPr>
              <w:t>Alternative suvremenom bankarstvu (bitcoin, etičke banke, monetarno zlato)</w:t>
            </w:r>
          </w:p>
        </w:tc>
        <w:tc>
          <w:tcPr>
            <w:tcW w:w="2954" w:type="dxa"/>
            <w:vAlign w:val="center"/>
          </w:tcPr>
          <w:p w:rsidR="000A7AA7" w:rsidRDefault="000A7AA7" w:rsidP="00B744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Jure Radić</w:t>
            </w:r>
          </w:p>
          <w:p w:rsidR="000A7AA7" w:rsidRDefault="000A7AA7" w:rsidP="00B74490">
            <w:pPr>
              <w:jc w:val="center"/>
              <w:rPr>
                <w:b/>
                <w:sz w:val="24"/>
              </w:rPr>
            </w:pPr>
            <w:r w:rsidRPr="001E1DBB">
              <w:rPr>
                <w:b/>
                <w:sz w:val="24"/>
              </w:rPr>
              <w:t>Prezentacija učenika 3.a razreda</w:t>
            </w:r>
          </w:p>
          <w:p w:rsidR="000A7AA7" w:rsidRPr="001E1DBB" w:rsidRDefault="000A7AA7" w:rsidP="00B74490">
            <w:pPr>
              <w:jc w:val="center"/>
              <w:rPr>
                <w:b/>
                <w:sz w:val="24"/>
              </w:rPr>
            </w:pPr>
          </w:p>
        </w:tc>
        <w:tc>
          <w:tcPr>
            <w:tcW w:w="2725" w:type="dxa"/>
            <w:vAlign w:val="center"/>
          </w:tcPr>
          <w:p w:rsidR="000A7AA7" w:rsidRDefault="000A7AA7" w:rsidP="00B74490">
            <w:pPr>
              <w:jc w:val="center"/>
              <w:rPr>
                <w:sz w:val="24"/>
              </w:rPr>
            </w:pPr>
          </w:p>
          <w:p w:rsidR="000A7AA7" w:rsidRDefault="000A7AA7" w:rsidP="00B74490">
            <w:pPr>
              <w:jc w:val="center"/>
              <w:rPr>
                <w:sz w:val="24"/>
              </w:rPr>
            </w:pPr>
          </w:p>
          <w:p w:rsidR="000A7AA7" w:rsidRDefault="000A7AA7" w:rsidP="00B74490">
            <w:pPr>
              <w:jc w:val="center"/>
              <w:rPr>
                <w:sz w:val="24"/>
              </w:rPr>
            </w:pPr>
          </w:p>
          <w:p w:rsidR="000A7AA7" w:rsidRPr="001E1DBB" w:rsidRDefault="000A7AA7" w:rsidP="00B74490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vAlign w:val="center"/>
          </w:tcPr>
          <w:p w:rsidR="000A7AA7" w:rsidRPr="001E1DBB" w:rsidRDefault="000A7AA7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3.a</w:t>
            </w:r>
          </w:p>
        </w:tc>
        <w:tc>
          <w:tcPr>
            <w:tcW w:w="1444" w:type="dxa"/>
            <w:vAlign w:val="center"/>
          </w:tcPr>
          <w:p w:rsidR="000A7AA7" w:rsidRPr="001E1DBB" w:rsidRDefault="000A7AA7" w:rsidP="00BB7120">
            <w:pPr>
              <w:rPr>
                <w:sz w:val="24"/>
              </w:rPr>
            </w:pPr>
            <w:r w:rsidRPr="001E1DBB">
              <w:rPr>
                <w:sz w:val="24"/>
              </w:rPr>
              <w:t>4.a i ostali</w:t>
            </w:r>
          </w:p>
        </w:tc>
        <w:tc>
          <w:tcPr>
            <w:tcW w:w="1548" w:type="dxa"/>
            <w:vAlign w:val="center"/>
          </w:tcPr>
          <w:p w:rsidR="000A7AA7" w:rsidRPr="001E1DBB" w:rsidRDefault="000A7AA7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23.11.2017.,</w:t>
            </w:r>
          </w:p>
          <w:p w:rsidR="000A7AA7" w:rsidRPr="001E1DBB" w:rsidRDefault="000A7AA7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četvrtak,</w:t>
            </w:r>
          </w:p>
          <w:p w:rsidR="000A7AA7" w:rsidRPr="001E1DBB" w:rsidRDefault="000A7AA7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13:15</w:t>
            </w:r>
          </w:p>
        </w:tc>
        <w:tc>
          <w:tcPr>
            <w:tcW w:w="1890" w:type="dxa"/>
          </w:tcPr>
          <w:p w:rsidR="000A7AA7" w:rsidRDefault="000A7AA7"/>
          <w:p w:rsidR="000A7AA7" w:rsidRDefault="000A7AA7" w:rsidP="000A7AA7"/>
          <w:p w:rsidR="000A7AA7" w:rsidRPr="000A7AA7" w:rsidRDefault="009C0DDA" w:rsidP="000A7AA7">
            <w:pPr>
              <w:jc w:val="center"/>
            </w:pPr>
            <w:r>
              <w:t>24</w:t>
            </w:r>
          </w:p>
        </w:tc>
      </w:tr>
      <w:tr w:rsidR="000A7AA7" w:rsidRPr="00B74490" w:rsidTr="00FA1E62">
        <w:trPr>
          <w:trHeight w:val="678"/>
        </w:trPr>
        <w:tc>
          <w:tcPr>
            <w:tcW w:w="3709" w:type="dxa"/>
            <w:vAlign w:val="center"/>
          </w:tcPr>
          <w:p w:rsidR="000A7AA7" w:rsidRPr="001E1DBB" w:rsidRDefault="000A7AA7" w:rsidP="002952FA">
            <w:pPr>
              <w:jc w:val="center"/>
              <w:rPr>
                <w:b/>
                <w:sz w:val="24"/>
              </w:rPr>
            </w:pPr>
            <w:r w:rsidRPr="001E1DBB">
              <w:rPr>
                <w:b/>
                <w:sz w:val="24"/>
              </w:rPr>
              <w:lastRenderedPageBreak/>
              <w:t>E-vještine u e-ekonomiji</w:t>
            </w:r>
          </w:p>
        </w:tc>
        <w:tc>
          <w:tcPr>
            <w:tcW w:w="2954" w:type="dxa"/>
            <w:vAlign w:val="center"/>
          </w:tcPr>
          <w:p w:rsidR="000A7AA7" w:rsidRPr="001E1DBB" w:rsidRDefault="000A7AA7" w:rsidP="00B74490">
            <w:pPr>
              <w:jc w:val="center"/>
              <w:rPr>
                <w:b/>
                <w:sz w:val="24"/>
              </w:rPr>
            </w:pPr>
            <w:r w:rsidRPr="001E1DBB">
              <w:rPr>
                <w:b/>
                <w:sz w:val="24"/>
              </w:rPr>
              <w:t>Interaktivna prezentacija – Ivana Čikeš i Suzana Mikulić</w:t>
            </w:r>
          </w:p>
        </w:tc>
        <w:tc>
          <w:tcPr>
            <w:tcW w:w="2725" w:type="dxa"/>
            <w:vAlign w:val="center"/>
          </w:tcPr>
          <w:p w:rsidR="000A7AA7" w:rsidRDefault="000A7AA7" w:rsidP="00B74490">
            <w:pPr>
              <w:jc w:val="center"/>
              <w:rPr>
                <w:sz w:val="24"/>
              </w:rPr>
            </w:pPr>
          </w:p>
          <w:p w:rsidR="000A7AA7" w:rsidRDefault="000A7AA7" w:rsidP="00B74490">
            <w:pPr>
              <w:jc w:val="center"/>
              <w:rPr>
                <w:sz w:val="24"/>
              </w:rPr>
            </w:pPr>
          </w:p>
          <w:p w:rsidR="000A7AA7" w:rsidRDefault="000A7AA7" w:rsidP="00B74490">
            <w:pPr>
              <w:jc w:val="center"/>
              <w:rPr>
                <w:sz w:val="24"/>
              </w:rPr>
            </w:pPr>
          </w:p>
          <w:p w:rsidR="000A7AA7" w:rsidRPr="001E1DBB" w:rsidRDefault="000A7AA7" w:rsidP="00B74490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vAlign w:val="center"/>
          </w:tcPr>
          <w:p w:rsidR="000A7AA7" w:rsidRPr="001E1DBB" w:rsidRDefault="000A7AA7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2.e, 4.e, 3.f, 3.d</w:t>
            </w:r>
          </w:p>
        </w:tc>
        <w:tc>
          <w:tcPr>
            <w:tcW w:w="1444" w:type="dxa"/>
            <w:vAlign w:val="center"/>
          </w:tcPr>
          <w:p w:rsidR="000A7AA7" w:rsidRPr="001E1DBB" w:rsidRDefault="000A7AA7" w:rsidP="00BB7120">
            <w:pPr>
              <w:rPr>
                <w:sz w:val="24"/>
              </w:rPr>
            </w:pPr>
          </w:p>
        </w:tc>
        <w:tc>
          <w:tcPr>
            <w:tcW w:w="1548" w:type="dxa"/>
            <w:vAlign w:val="center"/>
          </w:tcPr>
          <w:p w:rsidR="000A7AA7" w:rsidRPr="001E1DBB" w:rsidRDefault="000A7AA7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23.11.2017.,</w:t>
            </w:r>
          </w:p>
          <w:p w:rsidR="000A7AA7" w:rsidRPr="001E1DBB" w:rsidRDefault="000A7AA7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četvrtak,</w:t>
            </w:r>
          </w:p>
          <w:p w:rsidR="000A7AA7" w:rsidRPr="001E1DBB" w:rsidRDefault="000A7AA7" w:rsidP="00B74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1E1DBB">
              <w:rPr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1890" w:type="dxa"/>
          </w:tcPr>
          <w:p w:rsidR="000A7AA7" w:rsidRDefault="000A7AA7"/>
          <w:p w:rsidR="000A7AA7" w:rsidRDefault="000A7AA7" w:rsidP="000A7AA7"/>
          <w:p w:rsidR="000A7AA7" w:rsidRPr="000A7AA7" w:rsidRDefault="000A7AA7" w:rsidP="000A7AA7">
            <w:pPr>
              <w:jc w:val="center"/>
            </w:pPr>
            <w:r>
              <w:t>17</w:t>
            </w:r>
          </w:p>
        </w:tc>
      </w:tr>
      <w:tr w:rsidR="001E1DBB" w:rsidRPr="00B74490" w:rsidTr="001E1DBB">
        <w:trPr>
          <w:trHeight w:val="678"/>
        </w:trPr>
        <w:tc>
          <w:tcPr>
            <w:tcW w:w="3709" w:type="dxa"/>
            <w:vAlign w:val="center"/>
          </w:tcPr>
          <w:p w:rsidR="00B94513" w:rsidRPr="001E1DBB" w:rsidRDefault="00B94513" w:rsidP="002952FA">
            <w:pPr>
              <w:jc w:val="center"/>
              <w:rPr>
                <w:b/>
                <w:sz w:val="24"/>
              </w:rPr>
            </w:pPr>
            <w:r w:rsidRPr="001E1DBB">
              <w:rPr>
                <w:b/>
                <w:sz w:val="24"/>
              </w:rPr>
              <w:t>Sajam vježbeničkih tvrtki</w:t>
            </w:r>
          </w:p>
        </w:tc>
        <w:tc>
          <w:tcPr>
            <w:tcW w:w="2954" w:type="dxa"/>
            <w:vAlign w:val="center"/>
          </w:tcPr>
          <w:p w:rsidR="00B94513" w:rsidRPr="001E1DBB" w:rsidRDefault="00B94513" w:rsidP="00B74490">
            <w:pPr>
              <w:jc w:val="center"/>
              <w:rPr>
                <w:b/>
                <w:sz w:val="24"/>
              </w:rPr>
            </w:pPr>
            <w:r w:rsidRPr="001E1DBB">
              <w:rPr>
                <w:b/>
                <w:sz w:val="24"/>
              </w:rPr>
              <w:t>Zdenka Lovrić, Darija Krstulović, Iva Barišić i Jure Radić</w:t>
            </w:r>
          </w:p>
        </w:tc>
        <w:tc>
          <w:tcPr>
            <w:tcW w:w="2725" w:type="dxa"/>
            <w:vAlign w:val="center"/>
          </w:tcPr>
          <w:p w:rsidR="00B94513" w:rsidRDefault="00B94513" w:rsidP="00B74490">
            <w:pPr>
              <w:jc w:val="center"/>
              <w:rPr>
                <w:sz w:val="24"/>
              </w:rPr>
            </w:pPr>
          </w:p>
          <w:p w:rsidR="00517EFE" w:rsidRDefault="00517EFE" w:rsidP="00B74490">
            <w:pPr>
              <w:jc w:val="center"/>
              <w:rPr>
                <w:sz w:val="24"/>
              </w:rPr>
            </w:pPr>
          </w:p>
          <w:p w:rsidR="00517EFE" w:rsidRPr="001E1DBB" w:rsidRDefault="00517EFE" w:rsidP="0094363D">
            <w:pPr>
              <w:rPr>
                <w:sz w:val="24"/>
              </w:rPr>
            </w:pPr>
          </w:p>
        </w:tc>
        <w:tc>
          <w:tcPr>
            <w:tcW w:w="1465" w:type="dxa"/>
            <w:vAlign w:val="center"/>
          </w:tcPr>
          <w:p w:rsidR="00B94513" w:rsidRPr="001E1DBB" w:rsidRDefault="00B94513" w:rsidP="00B74490"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B94513" w:rsidRPr="001E1DBB" w:rsidRDefault="00B94513" w:rsidP="00BB7120">
            <w:pPr>
              <w:rPr>
                <w:sz w:val="24"/>
              </w:rPr>
            </w:pPr>
          </w:p>
        </w:tc>
        <w:tc>
          <w:tcPr>
            <w:tcW w:w="1548" w:type="dxa"/>
            <w:vAlign w:val="center"/>
          </w:tcPr>
          <w:p w:rsidR="00B94513" w:rsidRPr="001E1DBB" w:rsidRDefault="00B618A7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23.11.2017.,</w:t>
            </w:r>
          </w:p>
          <w:p w:rsidR="00B618A7" w:rsidRPr="001E1DBB" w:rsidRDefault="00B618A7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četvrtak,</w:t>
            </w:r>
          </w:p>
          <w:p w:rsidR="00B618A7" w:rsidRPr="001E1DBB" w:rsidRDefault="00B618A7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10:00-17:00</w:t>
            </w:r>
          </w:p>
        </w:tc>
        <w:tc>
          <w:tcPr>
            <w:tcW w:w="1890" w:type="dxa"/>
            <w:vAlign w:val="center"/>
          </w:tcPr>
          <w:p w:rsidR="00B94513" w:rsidRPr="001E1DBB" w:rsidRDefault="00797ACA" w:rsidP="00B74490">
            <w:pPr>
              <w:jc w:val="center"/>
              <w:rPr>
                <w:sz w:val="24"/>
              </w:rPr>
            </w:pPr>
            <w:r w:rsidRPr="001E1DBB">
              <w:rPr>
                <w:sz w:val="24"/>
              </w:rPr>
              <w:t>aula škole</w:t>
            </w:r>
          </w:p>
        </w:tc>
      </w:tr>
    </w:tbl>
    <w:p w:rsidR="005C516D" w:rsidRPr="00B74490" w:rsidRDefault="005C516D">
      <w:pPr>
        <w:rPr>
          <w:sz w:val="24"/>
        </w:rPr>
      </w:pPr>
    </w:p>
    <w:sectPr w:rsidR="005C516D" w:rsidRPr="00B74490" w:rsidSect="0094363D">
      <w:headerReference w:type="default" r:id="rId6"/>
      <w:pgSz w:w="16838" w:h="11906" w:orient="landscape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9A6" w:rsidRDefault="002C79A6" w:rsidP="001E1DBB">
      <w:pPr>
        <w:spacing w:after="0"/>
      </w:pPr>
      <w:r>
        <w:separator/>
      </w:r>
    </w:p>
  </w:endnote>
  <w:endnote w:type="continuationSeparator" w:id="1">
    <w:p w:rsidR="002C79A6" w:rsidRDefault="002C79A6" w:rsidP="001E1D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9A6" w:rsidRDefault="002C79A6" w:rsidP="001E1DBB">
      <w:pPr>
        <w:spacing w:after="0"/>
      </w:pPr>
      <w:r>
        <w:separator/>
      </w:r>
    </w:p>
  </w:footnote>
  <w:footnote w:type="continuationSeparator" w:id="1">
    <w:p w:rsidR="002C79A6" w:rsidRDefault="002C79A6" w:rsidP="001E1DB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BB" w:rsidRPr="00517EFE" w:rsidRDefault="001E1DBB">
    <w:pPr>
      <w:pStyle w:val="Zaglavlje"/>
      <w:rPr>
        <w:b/>
        <w:sz w:val="36"/>
      </w:rPr>
    </w:pPr>
    <w:r w:rsidRPr="00517EFE">
      <w:rPr>
        <w:b/>
        <w:sz w:val="36"/>
      </w:rPr>
      <w:t xml:space="preserve">Tjedan strukovnog obrazovanja 20.11. – 24.11.2017.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513"/>
    <w:rsid w:val="0003061D"/>
    <w:rsid w:val="00057793"/>
    <w:rsid w:val="000A7AA7"/>
    <w:rsid w:val="00110486"/>
    <w:rsid w:val="001D3E8A"/>
    <w:rsid w:val="001E1DBB"/>
    <w:rsid w:val="002952FA"/>
    <w:rsid w:val="002C79A6"/>
    <w:rsid w:val="00517EFE"/>
    <w:rsid w:val="005C412E"/>
    <w:rsid w:val="005C516D"/>
    <w:rsid w:val="00797ACA"/>
    <w:rsid w:val="008C15B3"/>
    <w:rsid w:val="0094363D"/>
    <w:rsid w:val="009C0DDA"/>
    <w:rsid w:val="00B618A7"/>
    <w:rsid w:val="00B74490"/>
    <w:rsid w:val="00B94513"/>
    <w:rsid w:val="00BB7120"/>
    <w:rsid w:val="00BC3F7C"/>
    <w:rsid w:val="00E7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9451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1E1DBB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E1DBB"/>
  </w:style>
  <w:style w:type="paragraph" w:styleId="Podnoje">
    <w:name w:val="footer"/>
    <w:basedOn w:val="Normal"/>
    <w:link w:val="PodnojeChar"/>
    <w:uiPriority w:val="99"/>
    <w:semiHidden/>
    <w:unhideWhenUsed/>
    <w:rsid w:val="001E1DBB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E1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voditelj</dc:creator>
  <cp:lastModifiedBy>voditelj</cp:lastModifiedBy>
  <cp:revision>11</cp:revision>
  <cp:lastPrinted>2017-11-16T09:52:00Z</cp:lastPrinted>
  <dcterms:created xsi:type="dcterms:W3CDTF">2017-11-15T13:51:00Z</dcterms:created>
  <dcterms:modified xsi:type="dcterms:W3CDTF">2017-11-17T16:26:00Z</dcterms:modified>
</cp:coreProperties>
</file>