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651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409"/>
        <w:gridCol w:w="1558"/>
        <w:gridCol w:w="1418"/>
        <w:gridCol w:w="992"/>
        <w:gridCol w:w="1276"/>
        <w:gridCol w:w="1845"/>
        <w:gridCol w:w="2976"/>
        <w:gridCol w:w="1843"/>
        <w:gridCol w:w="4188"/>
        <w:gridCol w:w="960"/>
        <w:gridCol w:w="960"/>
        <w:gridCol w:w="11226"/>
      </w:tblGrid>
      <w:tr w:rsidR="00205DBB" w:rsidRPr="00FC36E7" w14:paraId="41FE0A2C" w14:textId="77777777" w:rsidTr="000E46C3">
        <w:trPr>
          <w:trHeight w:val="43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70B" w14:textId="77777777" w:rsidR="00205DBB" w:rsidRPr="00FC36E7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POVJERENSTVO ZA OBRANU ZAVRŠNOG RADA              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BD8" w14:textId="77777777" w:rsidR="00205DBB" w:rsidRPr="00FC36E7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80F" w14:textId="77777777" w:rsidR="00205DBB" w:rsidRPr="00FC36E7" w:rsidRDefault="00205DBB" w:rsidP="000E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215" w14:textId="77777777" w:rsidR="00205DBB" w:rsidRPr="00FC36E7" w:rsidRDefault="00205DBB" w:rsidP="000E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CFCE" w14:textId="77777777" w:rsidR="00205DBB" w:rsidRPr="00FC36E7" w:rsidRDefault="00205DBB" w:rsidP="000E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5DBB" w:rsidRPr="00FC36E7" w14:paraId="263C69F3" w14:textId="77777777" w:rsidTr="000E46C3">
        <w:trPr>
          <w:trHeight w:val="435"/>
        </w:trPr>
        <w:tc>
          <w:tcPr>
            <w:tcW w:w="21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0909" w14:textId="174095F8" w:rsidR="00205DBB" w:rsidRPr="00FC36E7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JESENSKI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 xml:space="preserve"> ROK: ŠKOLSKA GODINA 2020./2021</w:t>
            </w: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205DBB" w:rsidRPr="00FC36E7" w14:paraId="3EE35986" w14:textId="77777777" w:rsidTr="000E46C3">
        <w:trPr>
          <w:gridAfter w:val="4"/>
          <w:wAfter w:w="17334" w:type="dxa"/>
          <w:trHeight w:val="675"/>
        </w:trPr>
        <w:tc>
          <w:tcPr>
            <w:tcW w:w="14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95449" w14:textId="77777777" w:rsidR="00205DBB" w:rsidRPr="00FC36E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FC36E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ZANIMANJE: EKONOMIST</w:t>
            </w:r>
          </w:p>
        </w:tc>
      </w:tr>
      <w:tr w:rsidR="00205DBB" w:rsidRPr="00647C47" w14:paraId="33765E97" w14:textId="77777777" w:rsidTr="000E46C3">
        <w:trPr>
          <w:gridAfter w:val="4"/>
          <w:wAfter w:w="17334" w:type="dxa"/>
          <w:trHeight w:val="39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DD3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0D0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519B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NADNEVAK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A5DC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E12F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UČIONICA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9002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POVJERENSTVO</w:t>
            </w:r>
          </w:p>
        </w:tc>
      </w:tr>
      <w:tr w:rsidR="00205DBB" w:rsidRPr="00647C47" w14:paraId="77AE4D57" w14:textId="77777777" w:rsidTr="000E46C3">
        <w:trPr>
          <w:gridAfter w:val="4"/>
          <w:wAfter w:w="17334" w:type="dxa"/>
          <w:trHeight w:val="64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93BB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54B6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938C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3C00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932E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AFB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MENTOR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EE8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ČLANOVI POVJERENSTVA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E50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PREDSJEDNIK /</w:t>
            </w:r>
          </w:p>
          <w:p w14:paraId="2097B959" w14:textId="77777777" w:rsidR="00205DBB" w:rsidRPr="00647C47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</w:pPr>
            <w:r w:rsidRPr="00647C4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hr-HR"/>
              </w:rPr>
              <w:t>ZAPISNIČAR</w:t>
            </w:r>
          </w:p>
        </w:tc>
      </w:tr>
      <w:tr w:rsidR="00205DBB" w:rsidRPr="00B06D63" w14:paraId="17B24AE2" w14:textId="77777777" w:rsidTr="000E46C3">
        <w:trPr>
          <w:gridAfter w:val="4"/>
          <w:wAfter w:w="17334" w:type="dxa"/>
          <w:trHeight w:val="80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03C7" w14:textId="77777777" w:rsidR="00205DBB" w:rsidRPr="00B06D63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MARKETING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EF30" w14:textId="77777777" w:rsidR="00205DBB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4617F50E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F43A" w14:textId="77777777" w:rsidR="00205DBB" w:rsidRPr="00B06D63" w:rsidRDefault="00205DBB" w:rsidP="000E46C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26.8.2021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1C41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B285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680A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2BA9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ĆOSIĆ, J. RADIĆ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F1D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</w:p>
        </w:tc>
      </w:tr>
      <w:tr w:rsidR="00205DBB" w:rsidRPr="00B06D63" w14:paraId="31C550B0" w14:textId="77777777" w:rsidTr="000E46C3">
        <w:trPr>
          <w:gridAfter w:val="4"/>
          <w:wAfter w:w="17334" w:type="dxa"/>
          <w:trHeight w:val="84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06F" w14:textId="77777777" w:rsidR="00205DBB" w:rsidRPr="00B06D63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0BDE" w14:textId="77777777" w:rsidR="00205DBB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370930AC" w14:textId="77777777" w:rsidR="00205DBB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769CF4F9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f</w:t>
            </w:r>
          </w:p>
          <w:p w14:paraId="7E6EE106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AB05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26.08.2021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EB29" w14:textId="77777777" w:rsidR="00205DBB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1EF63F9D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10.10</w:t>
            </w:r>
          </w:p>
          <w:p w14:paraId="67F33AF5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B4EF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AF2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RADIĆ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525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MIKULIĆ,  J. ĆOSIĆ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C77A" w14:textId="77777777" w:rsidR="00205DBB" w:rsidRPr="00B06D63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D806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RADIĆ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05DBB" w:rsidRPr="00337900" w14:paraId="4F86F255" w14:textId="77777777" w:rsidTr="000E46C3">
        <w:trPr>
          <w:gridAfter w:val="4"/>
          <w:wAfter w:w="17334" w:type="dxa"/>
          <w:trHeight w:val="6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40B5" w14:textId="77777777" w:rsidR="00205DBB" w:rsidRPr="00337900" w:rsidRDefault="00205DBB" w:rsidP="000E46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89D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4. d</w:t>
            </w:r>
          </w:p>
          <w:p w14:paraId="0BD4586E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6C511BD2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967" w14:textId="77777777" w:rsidR="00205DBB" w:rsidRPr="00337900" w:rsidRDefault="00205DBB" w:rsidP="000E46C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26.8.2021</w:t>
            </w:r>
            <w:r w:rsidRPr="0033790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6D6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10.20</w:t>
            </w:r>
          </w:p>
          <w:p w14:paraId="1CB0D14F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4B4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EF4A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1D0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6D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S. MIKULIĆ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J. RADIĆ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0CA" w14:textId="77777777" w:rsidR="00205DBB" w:rsidRPr="00337900" w:rsidRDefault="00205DBB" w:rsidP="000E4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J. ĆOSIĆ</w:t>
            </w:r>
          </w:p>
        </w:tc>
      </w:tr>
    </w:tbl>
    <w:p w14:paraId="1EE7B5EA" w14:textId="7D457E66" w:rsidR="009E09F6" w:rsidRDefault="009E09F6"/>
    <w:p w14:paraId="6E0F0451" w14:textId="06288FC2" w:rsidR="00205DBB" w:rsidRDefault="00205DBB">
      <w:r>
        <w:t xml:space="preserve">                                                                                                                                                   </w:t>
      </w:r>
      <w:r w:rsidRPr="00CE0C8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/>
        </w:rPr>
        <w:t>PREDSJEDNICA PROSUDBENOG ODBORA: NEDA BARTULIN, prof.</w:t>
      </w:r>
    </w:p>
    <w:sectPr w:rsidR="00205DBB" w:rsidSect="00205D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BB"/>
    <w:rsid w:val="00205DBB"/>
    <w:rsid w:val="009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7EC2"/>
  <w15:chartTrackingRefBased/>
  <w15:docId w15:val="{C394F53F-4A01-49B6-88E5-D73B44C3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6" ma:contentTypeDescription="Stvaranje novog dokumenta." ma:contentTypeScope="" ma:versionID="05a473ca4c490a1873c094aacb5e8d77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3e5b6a3f80e50ad1e473878f41889683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005ED-E877-4907-BE67-A48FA800FF6B}"/>
</file>

<file path=customXml/itemProps2.xml><?xml version="1.0" encoding="utf-8"?>
<ds:datastoreItem xmlns:ds="http://schemas.openxmlformats.org/officeDocument/2006/customXml" ds:itemID="{17711E8E-A591-417D-9C61-808D4E0FF970}"/>
</file>

<file path=customXml/itemProps3.xml><?xml version="1.0" encoding="utf-8"?>
<ds:datastoreItem xmlns:ds="http://schemas.openxmlformats.org/officeDocument/2006/customXml" ds:itemID="{4E2FC93B-7532-48F2-95E1-24600350F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Ćosić</dc:creator>
  <cp:keywords/>
  <dc:description/>
  <cp:lastModifiedBy>Jelena Ćosić</cp:lastModifiedBy>
  <cp:revision>1</cp:revision>
  <dcterms:created xsi:type="dcterms:W3CDTF">2021-08-20T06:22:00Z</dcterms:created>
  <dcterms:modified xsi:type="dcterms:W3CDTF">2021-08-20T06:25:00Z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