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93" w:type="dxa"/>
        <w:tblInd w:w="-83" w:type="dxa"/>
        <w:tblLayout w:type="fixed"/>
        <w:tblLook w:val="04A0" w:firstRow="1" w:lastRow="0" w:firstColumn="1" w:lastColumn="0" w:noHBand="0" w:noVBand="1"/>
      </w:tblPr>
      <w:tblGrid>
        <w:gridCol w:w="108"/>
        <w:gridCol w:w="2303"/>
        <w:gridCol w:w="1353"/>
        <w:gridCol w:w="1560"/>
        <w:gridCol w:w="1044"/>
        <w:gridCol w:w="1274"/>
        <w:gridCol w:w="1845"/>
        <w:gridCol w:w="2977"/>
        <w:gridCol w:w="1853"/>
        <w:gridCol w:w="108"/>
        <w:gridCol w:w="7068"/>
      </w:tblGrid>
      <w:tr w:rsidR="00360726" w:rsidRPr="00FC36E7" w:rsidTr="003E7E74">
        <w:trPr>
          <w:gridBefore w:val="1"/>
          <w:gridAfter w:val="1"/>
          <w:wBefore w:w="108" w:type="dxa"/>
          <w:wAfter w:w="7068" w:type="dxa"/>
          <w:trHeight w:val="43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6" w:rsidRPr="00FC36E7" w:rsidRDefault="00360726" w:rsidP="006D3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</w:t>
            </w:r>
            <w:r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                                                                    POVJERENSTVO ZA OBRANU ZAVRŠNOG RADA               </w:t>
            </w:r>
          </w:p>
        </w:tc>
      </w:tr>
      <w:tr w:rsidR="00360726" w:rsidRPr="00FC36E7" w:rsidTr="003E7E74">
        <w:trPr>
          <w:gridBefore w:val="1"/>
          <w:wBefore w:w="108" w:type="dxa"/>
          <w:trHeight w:val="435"/>
        </w:trPr>
        <w:tc>
          <w:tcPr>
            <w:tcW w:w="21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6" w:rsidRPr="00FC36E7" w:rsidRDefault="00360726" w:rsidP="006D3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                                                                       JESENSKI ROK: ŠKOLSKA GODINA 2020./2021</w:t>
            </w:r>
            <w:r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.</w:t>
            </w:r>
          </w:p>
        </w:tc>
      </w:tr>
      <w:tr w:rsidR="00360726" w:rsidRPr="00FC36E7" w:rsidTr="003E7E74">
        <w:trPr>
          <w:gridBefore w:val="1"/>
          <w:gridAfter w:val="1"/>
          <w:wBefore w:w="108" w:type="dxa"/>
          <w:wAfter w:w="7068" w:type="dxa"/>
          <w:trHeight w:val="675"/>
        </w:trPr>
        <w:tc>
          <w:tcPr>
            <w:tcW w:w="14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726" w:rsidRPr="00FC36E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ZANIMANJE: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UPRAVNI REFERENT, POSLOVNI TAJNIK/CA</w:t>
            </w:r>
          </w:p>
        </w:tc>
      </w:tr>
      <w:tr w:rsidR="00360726" w:rsidRPr="00647C47" w:rsidTr="003E7E74">
        <w:trPr>
          <w:gridAfter w:val="2"/>
          <w:wAfter w:w="7176" w:type="dxa"/>
          <w:trHeight w:val="39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UČIONICA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POVJERENSTVO</w:t>
            </w:r>
          </w:p>
        </w:tc>
      </w:tr>
      <w:tr w:rsidR="00360726" w:rsidRPr="00647C47" w:rsidTr="003E7E74">
        <w:trPr>
          <w:gridAfter w:val="2"/>
          <w:wAfter w:w="7176" w:type="dxa"/>
          <w:trHeight w:val="64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ČLANOVI POVJERENSTVA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PREDSJEDNIK /</w:t>
            </w:r>
          </w:p>
          <w:p w:rsidR="00360726" w:rsidRPr="00647C47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ZAPISNIČAR</w:t>
            </w:r>
          </w:p>
        </w:tc>
      </w:tr>
      <w:tr w:rsidR="00360726" w:rsidRPr="00337900" w:rsidTr="003E7E74">
        <w:trPr>
          <w:gridAfter w:val="2"/>
          <w:wAfter w:w="7176" w:type="dxa"/>
          <w:trHeight w:val="72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26" w:rsidRPr="0046654D" w:rsidRDefault="00360726" w:rsidP="006D3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TEHNIKE KOMUNICIRANJA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26" w:rsidRPr="0046654D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46654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4. 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26" w:rsidRPr="0046654D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26.08.2021. (četvrtak</w:t>
            </w:r>
            <w:r w:rsidRPr="0046654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:rsidR="00360726" w:rsidRPr="00337900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26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  <w:p w:rsidR="00360726" w:rsidRPr="0046654D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26" w:rsidRPr="0046654D" w:rsidRDefault="00360726" w:rsidP="006D3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     1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26" w:rsidRPr="00337900" w:rsidRDefault="00360726" w:rsidP="006D3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</w:tr>
      <w:tr w:rsidR="00360726" w:rsidRPr="0046654D" w:rsidTr="003E7E74">
        <w:trPr>
          <w:gridAfter w:val="2"/>
          <w:wAfter w:w="7176" w:type="dxa"/>
          <w:trHeight w:val="645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26" w:rsidRPr="00337900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26" w:rsidRPr="00337900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26" w:rsidRPr="00337900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26" w:rsidRPr="00337900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26" w:rsidRPr="00337900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26" w:rsidRPr="0046654D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Z. KOVAČEVIĆ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26" w:rsidRDefault="00360726" w:rsidP="0036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472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MARASOVIĆ-MIŠERDA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</w:t>
            </w:r>
          </w:p>
          <w:p w:rsidR="00360726" w:rsidRPr="0046654D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L. FRANCESCHI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26" w:rsidRPr="0046654D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Z. KOVAČEVIĆ</w:t>
            </w:r>
          </w:p>
        </w:tc>
      </w:tr>
      <w:tr w:rsidR="00360726" w:rsidRPr="00337900" w:rsidTr="003E7E74">
        <w:trPr>
          <w:gridAfter w:val="2"/>
          <w:wAfter w:w="7176" w:type="dxa"/>
          <w:trHeight w:val="6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337900" w:rsidRDefault="00360726" w:rsidP="006D3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UVOD U IMOVINSKO PRAVO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337900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46654D" w:rsidRDefault="00360726" w:rsidP="0036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26.08.2021. (četvrtak</w:t>
            </w:r>
            <w:r w:rsidRPr="0046654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:rsidR="00360726" w:rsidRPr="0017661E" w:rsidRDefault="00360726" w:rsidP="006D37E9">
            <w:pPr>
              <w:jc w:val="center"/>
              <w:rPr>
                <w:b/>
              </w:rPr>
            </w:pPr>
          </w:p>
          <w:p w:rsidR="00360726" w:rsidRPr="00F144E2" w:rsidRDefault="00360726" w:rsidP="006D37E9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337900" w:rsidRDefault="00360726" w:rsidP="0036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10,15</w:t>
            </w:r>
          </w:p>
          <w:p w:rsidR="00360726" w:rsidRPr="00337900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337900" w:rsidRDefault="00360726" w:rsidP="006D3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337900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L. FRANCESCHI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472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MARASOVIĆ-MIŠERDA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</w:t>
            </w:r>
          </w:p>
          <w:p w:rsidR="00360726" w:rsidRPr="00337900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V. CAR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337900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L. FRANCESCHI</w:t>
            </w:r>
          </w:p>
        </w:tc>
      </w:tr>
      <w:tr w:rsidR="00360726" w:rsidRPr="00D806EF" w:rsidTr="003E7E74">
        <w:trPr>
          <w:gridAfter w:val="2"/>
          <w:wAfter w:w="7176" w:type="dxa"/>
          <w:trHeight w:val="83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26" w:rsidRPr="00D806EF" w:rsidRDefault="00360726" w:rsidP="006D3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RADNO PRAVO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Default="00360726" w:rsidP="006D3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360726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H</w:t>
            </w:r>
          </w:p>
          <w:p w:rsidR="00360726" w:rsidRPr="00D806EF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46654D" w:rsidRDefault="00360726" w:rsidP="00360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26.08.2021. (četvrtak</w:t>
            </w:r>
            <w:r w:rsidRPr="0046654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:rsidR="00360726" w:rsidRPr="00F144E2" w:rsidRDefault="00360726" w:rsidP="006D37E9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Default="003E7E74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10,30</w:t>
            </w:r>
          </w:p>
          <w:p w:rsidR="00360726" w:rsidRPr="00D806EF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D806EF" w:rsidRDefault="003E7E74" w:rsidP="006D3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      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4" w:rsidRDefault="003E7E74" w:rsidP="003E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472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MARASOVIĆ-MIŠERDA</w:t>
            </w:r>
          </w:p>
          <w:p w:rsidR="00360726" w:rsidRPr="00D806EF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26" w:rsidRPr="00D806EF" w:rsidRDefault="003E7E74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L. FRANCESCHI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 V. CAR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4" w:rsidRDefault="003E7E74" w:rsidP="003E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472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MARASOVIĆ-MIŠERDA</w:t>
            </w:r>
          </w:p>
          <w:p w:rsidR="00360726" w:rsidRPr="00D806EF" w:rsidRDefault="00360726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E7E74" w:rsidRPr="00337900" w:rsidTr="003E7E74">
        <w:trPr>
          <w:gridAfter w:val="2"/>
          <w:wAfter w:w="7176" w:type="dxa"/>
          <w:trHeight w:val="6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4" w:rsidRPr="00337900" w:rsidRDefault="003E7E74" w:rsidP="006D3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TAJNIČKO POSLOVANJE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4" w:rsidRPr="00337900" w:rsidRDefault="003E7E74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J</w:t>
            </w:r>
          </w:p>
          <w:p w:rsidR="003E7E74" w:rsidRPr="00337900" w:rsidRDefault="003E7E74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4" w:rsidRDefault="003E7E74" w:rsidP="006D37E9">
            <w:pPr>
              <w:jc w:val="center"/>
              <w:rPr>
                <w:b/>
              </w:rPr>
            </w:pPr>
          </w:p>
          <w:p w:rsidR="003E7E74" w:rsidRPr="0046654D" w:rsidRDefault="003E7E74" w:rsidP="003E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26.08.2021. (četvrtak</w:t>
            </w:r>
            <w:r w:rsidRPr="0046654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:rsidR="003E7E74" w:rsidRPr="00F144E2" w:rsidRDefault="003E7E74" w:rsidP="006D37E9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4" w:rsidRDefault="003E7E74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10,45</w:t>
            </w:r>
          </w:p>
          <w:p w:rsidR="003E7E74" w:rsidRPr="00337900" w:rsidRDefault="003E7E74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4" w:rsidRPr="00337900" w:rsidRDefault="003E7E74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4" w:rsidRPr="00337900" w:rsidRDefault="003E7E74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V.CAR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4" w:rsidRDefault="003E7E74" w:rsidP="003E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4722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MARASOVIĆ-MIŠERDA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</w:t>
            </w:r>
          </w:p>
          <w:p w:rsidR="003E7E74" w:rsidRPr="00337900" w:rsidRDefault="003E7E74" w:rsidP="003E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L. FRANCESCHI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4" w:rsidRPr="00337900" w:rsidRDefault="003E7E74" w:rsidP="006D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V.CAR</w:t>
            </w:r>
          </w:p>
        </w:tc>
      </w:tr>
    </w:tbl>
    <w:p w:rsidR="005C08C6" w:rsidRDefault="005C08C6"/>
    <w:p w:rsidR="003E7E74" w:rsidRDefault="003E7E74"/>
    <w:p w:rsidR="003E7E74" w:rsidRPr="003E7E74" w:rsidRDefault="003E7E74">
      <w:pPr>
        <w:rPr>
          <w:sz w:val="24"/>
          <w:szCs w:val="24"/>
        </w:rPr>
      </w:pPr>
      <w:r w:rsidRPr="003E7E74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bookmarkStart w:id="0" w:name="_GoBack"/>
      <w:bookmarkEnd w:id="0"/>
      <w:r w:rsidRPr="003E7E74">
        <w:rPr>
          <w:sz w:val="24"/>
          <w:szCs w:val="24"/>
        </w:rPr>
        <w:t xml:space="preserve">     </w:t>
      </w:r>
      <w:r w:rsidRPr="003E7E74">
        <w:rPr>
          <w:b/>
          <w:sz w:val="24"/>
          <w:szCs w:val="24"/>
        </w:rPr>
        <w:t>PREDSJEDNICA PROSUDBENOG ODBORA : NEDA BARTULIN, prof.</w:t>
      </w:r>
    </w:p>
    <w:sectPr w:rsidR="003E7E74" w:rsidRPr="003E7E74" w:rsidSect="00360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26"/>
    <w:rsid w:val="00360726"/>
    <w:rsid w:val="003E7E74"/>
    <w:rsid w:val="005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3EA1"/>
  <w15:chartTrackingRefBased/>
  <w15:docId w15:val="{35DE1F6B-61F3-46C1-ADF3-1878F589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7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6" ma:contentTypeDescription="Stvaranje novog dokumenta." ma:contentTypeScope="" ma:versionID="05a473ca4c490a1873c094aacb5e8d77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3e5b6a3f80e50ad1e473878f41889683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D2A31-626C-4BB8-937F-4A6EFA186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05AA8B-735B-4B4D-9001-A3A87391CF0D}"/>
</file>

<file path=customXml/itemProps3.xml><?xml version="1.0" encoding="utf-8"?>
<ds:datastoreItem xmlns:ds="http://schemas.openxmlformats.org/officeDocument/2006/customXml" ds:itemID="{B84B1070-55D1-47A0-A45F-677E0855D1C7}"/>
</file>

<file path=customXml/itemProps4.xml><?xml version="1.0" encoding="utf-8"?>
<ds:datastoreItem xmlns:ds="http://schemas.openxmlformats.org/officeDocument/2006/customXml" ds:itemID="{371C76CA-2E18-4E22-B3AC-16780B3F1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2021-08-19T11:10:00Z</dcterms:created>
  <dcterms:modified xsi:type="dcterms:W3CDTF">2021-08-19T11:33:00Z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