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342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2292"/>
        <w:gridCol w:w="1286"/>
        <w:gridCol w:w="1483"/>
        <w:gridCol w:w="992"/>
        <w:gridCol w:w="1401"/>
        <w:gridCol w:w="1573"/>
        <w:gridCol w:w="3422"/>
        <w:gridCol w:w="1853"/>
        <w:gridCol w:w="3299"/>
        <w:gridCol w:w="912"/>
        <w:gridCol w:w="912"/>
        <w:gridCol w:w="917"/>
      </w:tblGrid>
      <w:tr w:rsidR="00FC36E7" w:rsidRPr="00FC36E7" w:rsidTr="00417C75">
        <w:trPr>
          <w:trHeight w:val="469"/>
        </w:trPr>
        <w:tc>
          <w:tcPr>
            <w:tcW w:w="143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6E7" w:rsidRPr="00FC36E7" w:rsidRDefault="00AE4041" w:rsidP="00F97C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 xml:space="preserve"> </w:t>
            </w:r>
            <w:r w:rsidR="00FC36E7" w:rsidRPr="00FC36E7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 xml:space="preserve">                                                                     POVJERENSTVO ZA OBRANU ZAVRŠNOG RADA               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6E7" w:rsidRPr="00FC36E7" w:rsidRDefault="00FC36E7" w:rsidP="00F97C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6E7" w:rsidRPr="00FC36E7" w:rsidRDefault="00FC36E7" w:rsidP="00F97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6E7" w:rsidRPr="00FC36E7" w:rsidRDefault="00FC36E7" w:rsidP="00F97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6E7" w:rsidRPr="00FC36E7" w:rsidRDefault="00FC36E7" w:rsidP="00F97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C36E7" w:rsidRPr="00FC36E7" w:rsidTr="00417C75">
        <w:trPr>
          <w:trHeight w:val="469"/>
        </w:trPr>
        <w:tc>
          <w:tcPr>
            <w:tcW w:w="203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6E7" w:rsidRPr="00FC36E7" w:rsidRDefault="00E1304C" w:rsidP="00F97C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 xml:space="preserve">                                                                        </w:t>
            </w:r>
            <w:r w:rsidR="00EC2EBD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LJETNI ROK: ŠKOLSKA GODINA 2024./2025</w:t>
            </w:r>
            <w:r w:rsidR="00FC36E7" w:rsidRPr="00FC36E7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.</w:t>
            </w:r>
          </w:p>
        </w:tc>
      </w:tr>
      <w:tr w:rsidR="0031197A" w:rsidRPr="00FC36E7" w:rsidTr="00417C75">
        <w:trPr>
          <w:gridAfter w:val="4"/>
          <w:wAfter w:w="6040" w:type="dxa"/>
          <w:trHeight w:val="729"/>
        </w:trPr>
        <w:tc>
          <w:tcPr>
            <w:tcW w:w="143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97A" w:rsidRPr="00FC36E7" w:rsidRDefault="0031197A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FC36E7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 xml:space="preserve">ZANIMANJE: </w:t>
            </w:r>
            <w:r w:rsidR="002E22D7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UPRAVNI REFERENT, POSLOVNI TAJNIK/CA</w:t>
            </w:r>
          </w:p>
        </w:tc>
      </w:tr>
      <w:tr w:rsidR="0031197A" w:rsidRPr="0031197A" w:rsidTr="00EC2EBD">
        <w:trPr>
          <w:gridAfter w:val="4"/>
          <w:wAfter w:w="6040" w:type="dxa"/>
          <w:trHeight w:val="555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647C47" w:rsidRDefault="0031197A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647C47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647C47" w:rsidRDefault="0031197A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647C47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647C47" w:rsidRDefault="00F97C58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DAN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647C47" w:rsidRDefault="0031197A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647C47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SAT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647C47" w:rsidRDefault="0031197A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647C47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UČIONICA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647C47" w:rsidRDefault="0031197A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647C47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POVJERENSTVO</w:t>
            </w:r>
          </w:p>
        </w:tc>
      </w:tr>
      <w:tr w:rsidR="0031197A" w:rsidRPr="00FC36E7" w:rsidTr="00EC2EBD">
        <w:trPr>
          <w:gridAfter w:val="4"/>
          <w:wAfter w:w="6040" w:type="dxa"/>
          <w:trHeight w:val="828"/>
        </w:trPr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7A" w:rsidRPr="00647C47" w:rsidRDefault="0031197A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7A" w:rsidRPr="00647C47" w:rsidRDefault="0031197A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7A" w:rsidRPr="00647C47" w:rsidRDefault="0031197A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7A" w:rsidRPr="00647C47" w:rsidRDefault="0031197A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7A" w:rsidRPr="00647C47" w:rsidRDefault="0031197A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647C47" w:rsidRDefault="0031197A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647C47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MENTOR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647C47" w:rsidRDefault="0031197A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647C47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ČLANOVI POVJERENSTVA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647C47" w:rsidRDefault="0031197A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647C47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PREDSJEDNIK /</w:t>
            </w:r>
          </w:p>
          <w:p w:rsidR="0031197A" w:rsidRPr="00647C47" w:rsidRDefault="0031197A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647C47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ZAPISNIČAR</w:t>
            </w:r>
          </w:p>
        </w:tc>
      </w:tr>
      <w:tr w:rsidR="002A0333" w:rsidRPr="00337900" w:rsidTr="00EC2EBD">
        <w:trPr>
          <w:gridAfter w:val="4"/>
          <w:wAfter w:w="6040" w:type="dxa"/>
          <w:trHeight w:val="1885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F21" w:rsidRDefault="00E06F21" w:rsidP="00E06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  <w:p w:rsidR="002A0333" w:rsidRPr="00B06D63" w:rsidRDefault="00EC2EBD" w:rsidP="00EC2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UVOD U IMOVINSKO PRAVO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02" w:rsidRPr="00B06D63" w:rsidRDefault="006B6583" w:rsidP="00456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H</w:t>
            </w:r>
          </w:p>
          <w:p w:rsidR="002A0333" w:rsidRPr="00B06D63" w:rsidRDefault="002A0333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1E" w:rsidRDefault="0017661E" w:rsidP="00F97C58">
            <w:pPr>
              <w:jc w:val="center"/>
              <w:rPr>
                <w:b/>
              </w:rPr>
            </w:pPr>
          </w:p>
          <w:p w:rsidR="0017661E" w:rsidRDefault="0017661E" w:rsidP="00F97C58">
            <w:pPr>
              <w:jc w:val="center"/>
              <w:rPr>
                <w:b/>
              </w:rPr>
            </w:pPr>
          </w:p>
          <w:p w:rsidR="0017661E" w:rsidRDefault="00EC2EBD" w:rsidP="0017661E">
            <w:pPr>
              <w:rPr>
                <w:b/>
              </w:rPr>
            </w:pPr>
            <w:r>
              <w:rPr>
                <w:b/>
              </w:rPr>
              <w:t>30. 06. 2025</w:t>
            </w:r>
          </w:p>
          <w:p w:rsidR="00EC2EBD" w:rsidRPr="0017661E" w:rsidRDefault="00EC2EBD" w:rsidP="0017661E">
            <w:pPr>
              <w:rPr>
                <w:b/>
              </w:rPr>
            </w:pPr>
            <w:r>
              <w:rPr>
                <w:b/>
              </w:rPr>
              <w:t>(ponedjeljak)</w:t>
            </w:r>
          </w:p>
          <w:p w:rsidR="00F144E2" w:rsidRPr="00F144E2" w:rsidRDefault="00F144E2" w:rsidP="00F97C5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02" w:rsidRDefault="006B6583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8,00</w:t>
            </w:r>
          </w:p>
          <w:p w:rsidR="002A0333" w:rsidRDefault="006B6583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9</w:t>
            </w:r>
            <w:r w:rsidR="002A03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3</w:t>
            </w:r>
            <w:r w:rsidR="001766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0</w:t>
            </w:r>
          </w:p>
          <w:p w:rsidR="00C720A3" w:rsidRPr="00B06D63" w:rsidRDefault="00C720A3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B06D63" w:rsidRDefault="00EC2EBD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B06D63" w:rsidRDefault="00EC2EBD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G. DUNDIĆ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B06D63" w:rsidRDefault="008D27EB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Z. MARASOVIĆ</w:t>
            </w:r>
            <w:r w:rsidR="00EC2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, V. CAR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B06D63" w:rsidRDefault="00EC2EBD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G. DUNDIĆ</w:t>
            </w:r>
          </w:p>
        </w:tc>
      </w:tr>
      <w:tr w:rsidR="005628DC" w:rsidRPr="00337900" w:rsidTr="00EC2EBD">
        <w:trPr>
          <w:gridAfter w:val="4"/>
          <w:wAfter w:w="6040" w:type="dxa"/>
          <w:trHeight w:val="908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2A" w:rsidRPr="00902E79" w:rsidRDefault="00EC2EBD" w:rsidP="00E06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USTAVNI USTROJ RH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F21" w:rsidRDefault="00E06F21" w:rsidP="00456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  <w:p w:rsidR="00E17502" w:rsidRDefault="005628DC" w:rsidP="00456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902E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4. </w:t>
            </w:r>
            <w:r w:rsidR="00EC2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H</w:t>
            </w:r>
          </w:p>
          <w:p w:rsidR="00EC2EBD" w:rsidRPr="00902E79" w:rsidRDefault="00EC2EBD" w:rsidP="00456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4. I </w:t>
            </w:r>
          </w:p>
          <w:p w:rsidR="005628DC" w:rsidRPr="00902E79" w:rsidRDefault="005628DC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BD" w:rsidRDefault="00EC2EBD" w:rsidP="00EC2EBD">
            <w:pPr>
              <w:rPr>
                <w:b/>
              </w:rPr>
            </w:pPr>
            <w:r>
              <w:rPr>
                <w:b/>
              </w:rPr>
              <w:t>30. 06. 2025</w:t>
            </w:r>
          </w:p>
          <w:p w:rsidR="0088732A" w:rsidRDefault="00EC2EBD" w:rsidP="00EC2EBD">
            <w:pPr>
              <w:jc w:val="center"/>
              <w:rPr>
                <w:b/>
              </w:rPr>
            </w:pPr>
            <w:r>
              <w:rPr>
                <w:b/>
              </w:rPr>
              <w:t>(ponedjeljak)</w:t>
            </w:r>
          </w:p>
          <w:p w:rsidR="005628DC" w:rsidRPr="00F144E2" w:rsidRDefault="005628DC" w:rsidP="00F97C5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E90" w:rsidRDefault="006B6583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9,3</w:t>
            </w:r>
            <w:r w:rsidR="000634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0</w:t>
            </w:r>
          </w:p>
          <w:p w:rsidR="003D0E90" w:rsidRPr="00902E79" w:rsidRDefault="006B6583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11,0</w:t>
            </w:r>
            <w:r w:rsidR="00F84F4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0</w:t>
            </w:r>
          </w:p>
          <w:p w:rsidR="005628DC" w:rsidRPr="00902E79" w:rsidRDefault="005628DC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Pr="00902E79" w:rsidRDefault="00EC2EBD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Pr="00902E79" w:rsidRDefault="008D27EB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Z. MARASOVIĆ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Pr="00902E79" w:rsidRDefault="00EC2EBD" w:rsidP="00122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G. DUNDIĆ, V CAR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Pr="00902E79" w:rsidRDefault="008D27EB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Z. MARASOVIĆ</w:t>
            </w:r>
            <w:bookmarkStart w:id="0" w:name="_GoBack"/>
            <w:bookmarkEnd w:id="0"/>
          </w:p>
        </w:tc>
      </w:tr>
      <w:tr w:rsidR="005628DC" w:rsidRPr="00337900" w:rsidTr="00EC2EBD">
        <w:trPr>
          <w:gridAfter w:val="4"/>
          <w:wAfter w:w="6040" w:type="dxa"/>
          <w:trHeight w:val="1337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89" w:rsidRPr="00337900" w:rsidRDefault="00EC2EBD" w:rsidP="00EC2E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UPRAVNI POSTUPAK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Pr="00337900" w:rsidRDefault="00EC2EBD" w:rsidP="00EC2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I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BD" w:rsidRDefault="00EC2EBD" w:rsidP="00EC2EBD">
            <w:pPr>
              <w:rPr>
                <w:b/>
              </w:rPr>
            </w:pPr>
            <w:r>
              <w:rPr>
                <w:b/>
              </w:rPr>
              <w:t>30. 06. 2025</w:t>
            </w:r>
          </w:p>
          <w:p w:rsidR="005628DC" w:rsidRPr="00F144E2" w:rsidRDefault="00EC2EBD" w:rsidP="00EC2EBD">
            <w:pPr>
              <w:jc w:val="center"/>
              <w:rPr>
                <w:b/>
              </w:rPr>
            </w:pPr>
            <w:r>
              <w:rPr>
                <w:b/>
              </w:rPr>
              <w:t>(ponedjeljak)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Default="00216F6F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11</w:t>
            </w:r>
            <w:r w:rsidR="00C77A2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,0</w:t>
            </w:r>
            <w:r w:rsidR="000634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0</w:t>
            </w:r>
          </w:p>
          <w:p w:rsidR="005628DC" w:rsidRPr="00337900" w:rsidRDefault="00C77A2B" w:rsidP="00BA6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12</w:t>
            </w:r>
            <w:r w:rsidR="00456E2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3</w:t>
            </w:r>
            <w:r w:rsidR="00456E2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Pr="00337900" w:rsidRDefault="00EC2EBD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Pr="00337900" w:rsidRDefault="00EC2EBD" w:rsidP="00C77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V. CAR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Pr="00337900" w:rsidRDefault="008D27EB" w:rsidP="00417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Z. MARASOVIĆ</w:t>
            </w:r>
            <w:r w:rsidR="00EC2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, G. DUNDIĆ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Pr="00337900" w:rsidRDefault="00EC2EBD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V. CAR</w:t>
            </w:r>
          </w:p>
        </w:tc>
      </w:tr>
    </w:tbl>
    <w:p w:rsidR="00F84F4E" w:rsidRDefault="00F84F4E">
      <w:r>
        <w:br w:type="page"/>
      </w:r>
    </w:p>
    <w:tbl>
      <w:tblPr>
        <w:tblW w:w="14317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2351"/>
        <w:gridCol w:w="993"/>
        <w:gridCol w:w="1728"/>
        <w:gridCol w:w="993"/>
        <w:gridCol w:w="1276"/>
        <w:gridCol w:w="1700"/>
        <w:gridCol w:w="3423"/>
        <w:gridCol w:w="1853"/>
      </w:tblGrid>
      <w:tr w:rsidR="005628DC" w:rsidRPr="00337900" w:rsidTr="00477406">
        <w:trPr>
          <w:trHeight w:val="1399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4E" w:rsidRPr="00902E79" w:rsidRDefault="00EC2EBD" w:rsidP="00F84F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lastRenderedPageBreak/>
              <w:t>USTAVNI USTROJ RH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Default="0088732A" w:rsidP="008873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   </w:t>
            </w:r>
            <w:r w:rsidR="0064722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C1498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G</w:t>
            </w:r>
          </w:p>
          <w:p w:rsidR="00F84F4E" w:rsidRPr="00902E79" w:rsidRDefault="00F84F4E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BD" w:rsidRDefault="00EC2EBD" w:rsidP="00EC2EBD">
            <w:pPr>
              <w:jc w:val="center"/>
              <w:rPr>
                <w:b/>
              </w:rPr>
            </w:pPr>
            <w:r>
              <w:rPr>
                <w:b/>
              </w:rPr>
              <w:t>30. 06. 2025</w:t>
            </w:r>
          </w:p>
          <w:p w:rsidR="005628DC" w:rsidRPr="00F144E2" w:rsidRDefault="00EC2EBD" w:rsidP="00EC2EBD">
            <w:pPr>
              <w:jc w:val="center"/>
              <w:rPr>
                <w:b/>
              </w:rPr>
            </w:pPr>
            <w:r>
              <w:rPr>
                <w:b/>
              </w:rPr>
              <w:t>(ponedjeljak)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Default="00A64A28" w:rsidP="008873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 </w:t>
            </w:r>
            <w:r w:rsidR="00C77A2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8,0</w:t>
            </w:r>
            <w:r w:rsidR="00456E2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0</w:t>
            </w:r>
          </w:p>
          <w:p w:rsidR="00456E24" w:rsidRPr="00902E79" w:rsidRDefault="00C77A2B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9,3</w:t>
            </w:r>
            <w:r w:rsidR="00F84F4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Default="0088732A" w:rsidP="008873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      </w:t>
            </w:r>
            <w:r w:rsidR="00EC2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</w:t>
            </w:r>
          </w:p>
          <w:p w:rsidR="0088732A" w:rsidRPr="00902E79" w:rsidRDefault="0088732A" w:rsidP="008873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2A" w:rsidRPr="00EC2EBD" w:rsidRDefault="00EC2EBD" w:rsidP="00EC2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EC2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I.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Pr="00EC2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ŠEREMET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FC" w:rsidRDefault="00647225" w:rsidP="00F84F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  </w:t>
            </w:r>
          </w:p>
          <w:p w:rsidR="0088732A" w:rsidRPr="00337900" w:rsidRDefault="00EC2EBD" w:rsidP="00C77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A. URLIĆ, A. GALIĆ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Pr="00337900" w:rsidRDefault="00C77A2B" w:rsidP="00EC2E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  </w:t>
            </w:r>
            <w:r w:rsidR="00EC2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I. ŠEREMET</w:t>
            </w:r>
          </w:p>
        </w:tc>
      </w:tr>
      <w:tr w:rsidR="005628DC" w:rsidRPr="00337900" w:rsidTr="00477406">
        <w:trPr>
          <w:trHeight w:val="36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50" w:rsidRPr="00337900" w:rsidRDefault="00EC2EBD" w:rsidP="00F97C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RADNO PRAVO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65A" w:rsidRDefault="00C77A2B" w:rsidP="00C77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     </w:t>
            </w:r>
            <w:r w:rsidR="00EC2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G</w:t>
            </w:r>
          </w:p>
          <w:p w:rsidR="00B21150" w:rsidRPr="00337900" w:rsidRDefault="00EC2EBD" w:rsidP="00C77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     4. I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BD" w:rsidRDefault="00EC2EBD" w:rsidP="00EC2EBD">
            <w:pPr>
              <w:jc w:val="center"/>
              <w:rPr>
                <w:b/>
              </w:rPr>
            </w:pPr>
            <w:r>
              <w:rPr>
                <w:b/>
              </w:rPr>
              <w:t>30. 06. 2025</w:t>
            </w:r>
          </w:p>
          <w:p w:rsidR="005628DC" w:rsidRPr="00F144E2" w:rsidRDefault="00EC2EBD" w:rsidP="00EC2EBD">
            <w:pPr>
              <w:jc w:val="center"/>
              <w:rPr>
                <w:b/>
              </w:rPr>
            </w:pPr>
            <w:r>
              <w:rPr>
                <w:b/>
              </w:rPr>
              <w:t>(ponedjeljak</w:t>
            </w:r>
            <w:r w:rsidR="001223E1" w:rsidRPr="001223E1">
              <w:rPr>
                <w:b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Default="00C77A2B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9,3</w:t>
            </w:r>
            <w:r w:rsidR="003D0E9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0</w:t>
            </w:r>
          </w:p>
          <w:p w:rsidR="005628DC" w:rsidRPr="00337900" w:rsidRDefault="00C77A2B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11,0</w:t>
            </w:r>
            <w:r w:rsidR="0064722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0</w:t>
            </w:r>
          </w:p>
          <w:p w:rsidR="005628DC" w:rsidRPr="00337900" w:rsidRDefault="005628DC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Default="00647225" w:rsidP="00647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      </w:t>
            </w:r>
          </w:p>
          <w:p w:rsidR="00647225" w:rsidRDefault="00EC2EBD" w:rsidP="00647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      2</w:t>
            </w:r>
          </w:p>
          <w:p w:rsidR="00647225" w:rsidRPr="00337900" w:rsidRDefault="00647225" w:rsidP="00647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Pr="00337900" w:rsidRDefault="00EC2EBD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A. GALIĆ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Pr="00337900" w:rsidRDefault="00EC2EBD" w:rsidP="00EC2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I. ŠEREMET, A. URLIĆ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25" w:rsidRPr="00337900" w:rsidRDefault="00C77A2B" w:rsidP="00EC2E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     </w:t>
            </w:r>
            <w:r w:rsidR="00EC2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A. GALIĆ</w:t>
            </w:r>
          </w:p>
        </w:tc>
      </w:tr>
      <w:tr w:rsidR="005628DC" w:rsidRPr="00337900" w:rsidTr="00477406">
        <w:trPr>
          <w:trHeight w:val="60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25" w:rsidRPr="00337900" w:rsidRDefault="00EC2EBD" w:rsidP="00647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TAJNIČKO POSLOVANJE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Default="00C77A2B" w:rsidP="00C77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    </w:t>
            </w:r>
            <w:r w:rsidR="00C7696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</w:t>
            </w:r>
            <w:r w:rsidR="00EC2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 J</w:t>
            </w:r>
          </w:p>
          <w:p w:rsidR="00B21150" w:rsidRPr="00337900" w:rsidRDefault="00B21150" w:rsidP="00C149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  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BD" w:rsidRDefault="00EC2EBD" w:rsidP="00EC2EBD">
            <w:pPr>
              <w:jc w:val="center"/>
              <w:rPr>
                <w:b/>
              </w:rPr>
            </w:pPr>
            <w:r>
              <w:rPr>
                <w:b/>
              </w:rPr>
              <w:t>30. 06. 2025</w:t>
            </w:r>
          </w:p>
          <w:p w:rsidR="005628DC" w:rsidRPr="00F144E2" w:rsidRDefault="00EC2EBD" w:rsidP="00EC2EBD">
            <w:pPr>
              <w:jc w:val="center"/>
              <w:rPr>
                <w:b/>
              </w:rPr>
            </w:pPr>
            <w:r>
              <w:rPr>
                <w:b/>
              </w:rPr>
              <w:t>(ponedjeljak)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Default="00216F6F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11</w:t>
            </w:r>
            <w:r w:rsidR="00B2115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,0</w:t>
            </w:r>
            <w:r w:rsidR="000634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0</w:t>
            </w:r>
          </w:p>
          <w:p w:rsidR="005628DC" w:rsidRPr="00337900" w:rsidRDefault="00B21150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12,3</w:t>
            </w:r>
            <w:r w:rsidR="00C7696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0</w:t>
            </w:r>
          </w:p>
          <w:p w:rsidR="005628DC" w:rsidRPr="00337900" w:rsidRDefault="005628DC" w:rsidP="00F9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DC" w:rsidRPr="00337900" w:rsidRDefault="00647225" w:rsidP="00647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      </w:t>
            </w:r>
            <w:r w:rsidR="00EC2E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DC" w:rsidRPr="00337900" w:rsidRDefault="00EC2EBD" w:rsidP="00B21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A. URLIĆ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25" w:rsidRPr="00337900" w:rsidRDefault="00EC2EBD" w:rsidP="00B21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I. ŠEREMET, A. GALIĆ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DC" w:rsidRPr="00337900" w:rsidRDefault="00EC2EBD" w:rsidP="00B21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A. URLIĆ</w:t>
            </w:r>
          </w:p>
        </w:tc>
      </w:tr>
      <w:tr w:rsidR="00477406" w:rsidRPr="00337900" w:rsidTr="00477406">
        <w:trPr>
          <w:trHeight w:val="60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06" w:rsidRDefault="00477406" w:rsidP="00647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hr-HR"/>
              </w:rPr>
              <w:t>TEHNIKE KOMUNICIRANJA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06" w:rsidRDefault="00477406" w:rsidP="00477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46654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hr-HR"/>
              </w:rPr>
              <w:t>4. J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06" w:rsidRDefault="00477406" w:rsidP="00477406">
            <w:pPr>
              <w:jc w:val="center"/>
              <w:rPr>
                <w:b/>
              </w:rPr>
            </w:pPr>
            <w:r>
              <w:rPr>
                <w:b/>
              </w:rPr>
              <w:t>30. 06. 2025</w:t>
            </w:r>
          </w:p>
          <w:p w:rsidR="00477406" w:rsidRDefault="00477406" w:rsidP="00477406">
            <w:pPr>
              <w:jc w:val="center"/>
              <w:rPr>
                <w:b/>
              </w:rPr>
            </w:pPr>
            <w:r>
              <w:rPr>
                <w:b/>
              </w:rPr>
              <w:t>(ponedjeljak)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06" w:rsidRDefault="00477406" w:rsidP="00477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hr-HR"/>
              </w:rPr>
              <w:t>8:00</w:t>
            </w:r>
          </w:p>
          <w:p w:rsidR="00477406" w:rsidRDefault="00477406" w:rsidP="00477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hr-HR"/>
              </w:rPr>
              <w:t>9:30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06" w:rsidRDefault="00477406" w:rsidP="00477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06" w:rsidRPr="00477406" w:rsidRDefault="00477406" w:rsidP="00477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4774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A.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Pr="004774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DEDIĆ-JANDREK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06" w:rsidRDefault="00477406" w:rsidP="00B21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I. MATIĆ, M. TUDOR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06" w:rsidRDefault="00477406" w:rsidP="00B21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4774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A.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Pr="004774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DEDIĆ-JANDREK</w:t>
            </w:r>
          </w:p>
        </w:tc>
      </w:tr>
    </w:tbl>
    <w:p w:rsidR="00216F6F" w:rsidRDefault="00216F6F">
      <w:pPr>
        <w:rPr>
          <w:b/>
        </w:rPr>
      </w:pPr>
    </w:p>
    <w:p w:rsidR="00216F6F" w:rsidRDefault="00216F6F">
      <w:pPr>
        <w:rPr>
          <w:b/>
        </w:rPr>
      </w:pPr>
    </w:p>
    <w:p w:rsidR="00216F6F" w:rsidRDefault="00216F6F">
      <w:pPr>
        <w:rPr>
          <w:b/>
        </w:rPr>
      </w:pPr>
    </w:p>
    <w:p w:rsidR="00216F6F" w:rsidRDefault="00216F6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</w:t>
      </w:r>
      <w:r w:rsidR="00B9291C" w:rsidRPr="00B9291C">
        <w:rPr>
          <w:b/>
        </w:rPr>
        <w:t xml:space="preserve">PREDSJEDNICA PROSUDBENOG ODBORA : </w:t>
      </w:r>
    </w:p>
    <w:p w:rsidR="007C5DE2" w:rsidRPr="00216F6F" w:rsidRDefault="00216F6F">
      <w:r>
        <w:rPr>
          <w:b/>
        </w:rPr>
        <w:t xml:space="preserve">                                                                                                                                                                   </w:t>
      </w:r>
      <w:r w:rsidR="00B9291C" w:rsidRPr="00B9291C">
        <w:rPr>
          <w:b/>
        </w:rPr>
        <w:t>NEDA BARTULIN, prof.</w:t>
      </w:r>
    </w:p>
    <w:p w:rsidR="007C5DE2" w:rsidRDefault="007C5DE2"/>
    <w:p w:rsidR="007C5DE2" w:rsidRDefault="007C5DE2"/>
    <w:p w:rsidR="007C5DE2" w:rsidRDefault="007C5DE2"/>
    <w:sectPr w:rsidR="007C5DE2" w:rsidSect="00FC36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6EA" w:rsidRDefault="003D06EA" w:rsidP="00FC36E7">
      <w:pPr>
        <w:spacing w:after="0" w:line="240" w:lineRule="auto"/>
      </w:pPr>
      <w:r>
        <w:separator/>
      </w:r>
    </w:p>
  </w:endnote>
  <w:endnote w:type="continuationSeparator" w:id="0">
    <w:p w:rsidR="003D06EA" w:rsidRDefault="003D06EA" w:rsidP="00FC3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6EA" w:rsidRDefault="003D06EA" w:rsidP="00FC36E7">
      <w:pPr>
        <w:spacing w:after="0" w:line="240" w:lineRule="auto"/>
      </w:pPr>
      <w:r>
        <w:separator/>
      </w:r>
    </w:p>
  </w:footnote>
  <w:footnote w:type="continuationSeparator" w:id="0">
    <w:p w:rsidR="003D06EA" w:rsidRDefault="003D06EA" w:rsidP="00FC3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437FA"/>
    <w:multiLevelType w:val="hybridMultilevel"/>
    <w:tmpl w:val="3D7894BA"/>
    <w:lvl w:ilvl="0" w:tplc="D0866140">
      <w:start w:val="4"/>
      <w:numFmt w:val="bullet"/>
      <w:lvlText w:val="-"/>
      <w:lvlJc w:val="left"/>
      <w:pPr>
        <w:ind w:left="248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9B57695"/>
    <w:multiLevelType w:val="hybridMultilevel"/>
    <w:tmpl w:val="013832A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75F6F"/>
    <w:multiLevelType w:val="hybridMultilevel"/>
    <w:tmpl w:val="9010482E"/>
    <w:lvl w:ilvl="0" w:tplc="AF76D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D13EE"/>
    <w:multiLevelType w:val="hybridMultilevel"/>
    <w:tmpl w:val="6900A3D6"/>
    <w:lvl w:ilvl="0" w:tplc="1EF4E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E1"/>
    <w:rsid w:val="00021C03"/>
    <w:rsid w:val="00027EBB"/>
    <w:rsid w:val="000364A5"/>
    <w:rsid w:val="0004079E"/>
    <w:rsid w:val="00056159"/>
    <w:rsid w:val="00063406"/>
    <w:rsid w:val="00074F90"/>
    <w:rsid w:val="00093546"/>
    <w:rsid w:val="000A56C2"/>
    <w:rsid w:val="000B0B97"/>
    <w:rsid w:val="000B25A9"/>
    <w:rsid w:val="000C46FC"/>
    <w:rsid w:val="000D04B2"/>
    <w:rsid w:val="000E6793"/>
    <w:rsid w:val="00116875"/>
    <w:rsid w:val="001223E1"/>
    <w:rsid w:val="00163486"/>
    <w:rsid w:val="00170D98"/>
    <w:rsid w:val="0017415F"/>
    <w:rsid w:val="0017661E"/>
    <w:rsid w:val="00185801"/>
    <w:rsid w:val="00185B36"/>
    <w:rsid w:val="001A04EA"/>
    <w:rsid w:val="001A365A"/>
    <w:rsid w:val="001B1028"/>
    <w:rsid w:val="001C17B4"/>
    <w:rsid w:val="001E7A9B"/>
    <w:rsid w:val="00203EAC"/>
    <w:rsid w:val="00216F6F"/>
    <w:rsid w:val="00227FB6"/>
    <w:rsid w:val="0023662C"/>
    <w:rsid w:val="002428DA"/>
    <w:rsid w:val="002869CF"/>
    <w:rsid w:val="00297BE2"/>
    <w:rsid w:val="002A0333"/>
    <w:rsid w:val="002D321E"/>
    <w:rsid w:val="002E22D7"/>
    <w:rsid w:val="00307156"/>
    <w:rsid w:val="0031197A"/>
    <w:rsid w:val="003246F1"/>
    <w:rsid w:val="00337900"/>
    <w:rsid w:val="00343F19"/>
    <w:rsid w:val="00350F65"/>
    <w:rsid w:val="00367F31"/>
    <w:rsid w:val="0037125E"/>
    <w:rsid w:val="00374EE1"/>
    <w:rsid w:val="00383874"/>
    <w:rsid w:val="003966C2"/>
    <w:rsid w:val="003C1995"/>
    <w:rsid w:val="003C1F0D"/>
    <w:rsid w:val="003D06EA"/>
    <w:rsid w:val="003D0E90"/>
    <w:rsid w:val="003E3427"/>
    <w:rsid w:val="003F25BB"/>
    <w:rsid w:val="00417C75"/>
    <w:rsid w:val="0043019C"/>
    <w:rsid w:val="0044465D"/>
    <w:rsid w:val="00453A0C"/>
    <w:rsid w:val="00456E24"/>
    <w:rsid w:val="00462552"/>
    <w:rsid w:val="0046654D"/>
    <w:rsid w:val="00477406"/>
    <w:rsid w:val="004C038E"/>
    <w:rsid w:val="004C77A3"/>
    <w:rsid w:val="004F1A8F"/>
    <w:rsid w:val="004F4325"/>
    <w:rsid w:val="004F7EB2"/>
    <w:rsid w:val="00502A19"/>
    <w:rsid w:val="005344B7"/>
    <w:rsid w:val="005628DC"/>
    <w:rsid w:val="0057417B"/>
    <w:rsid w:val="00584530"/>
    <w:rsid w:val="005A319E"/>
    <w:rsid w:val="005A3677"/>
    <w:rsid w:val="005E7E01"/>
    <w:rsid w:val="005F32D6"/>
    <w:rsid w:val="00601C9E"/>
    <w:rsid w:val="00621AF8"/>
    <w:rsid w:val="00622D35"/>
    <w:rsid w:val="00632F1E"/>
    <w:rsid w:val="00647225"/>
    <w:rsid w:val="00647C47"/>
    <w:rsid w:val="00671CCA"/>
    <w:rsid w:val="006742BA"/>
    <w:rsid w:val="006924CA"/>
    <w:rsid w:val="00692B54"/>
    <w:rsid w:val="006B6583"/>
    <w:rsid w:val="006C6EB8"/>
    <w:rsid w:val="006D753C"/>
    <w:rsid w:val="006E004C"/>
    <w:rsid w:val="006E0590"/>
    <w:rsid w:val="006F165C"/>
    <w:rsid w:val="006F4D7E"/>
    <w:rsid w:val="0071362E"/>
    <w:rsid w:val="00715807"/>
    <w:rsid w:val="007242EB"/>
    <w:rsid w:val="00746BDB"/>
    <w:rsid w:val="00793324"/>
    <w:rsid w:val="007C2145"/>
    <w:rsid w:val="007C5DE2"/>
    <w:rsid w:val="007F3995"/>
    <w:rsid w:val="007F51EB"/>
    <w:rsid w:val="00815226"/>
    <w:rsid w:val="00855649"/>
    <w:rsid w:val="00871D71"/>
    <w:rsid w:val="008746B5"/>
    <w:rsid w:val="0088732A"/>
    <w:rsid w:val="008C24A8"/>
    <w:rsid w:val="008C2FC0"/>
    <w:rsid w:val="008D2062"/>
    <w:rsid w:val="008D27EB"/>
    <w:rsid w:val="008E038E"/>
    <w:rsid w:val="00902E79"/>
    <w:rsid w:val="00947FB1"/>
    <w:rsid w:val="009625B3"/>
    <w:rsid w:val="0097633F"/>
    <w:rsid w:val="009967E6"/>
    <w:rsid w:val="00A00C4E"/>
    <w:rsid w:val="00A05678"/>
    <w:rsid w:val="00A14A1D"/>
    <w:rsid w:val="00A26462"/>
    <w:rsid w:val="00A338B0"/>
    <w:rsid w:val="00A60097"/>
    <w:rsid w:val="00A634FE"/>
    <w:rsid w:val="00A64A28"/>
    <w:rsid w:val="00A9595E"/>
    <w:rsid w:val="00AA273A"/>
    <w:rsid w:val="00AA6B7F"/>
    <w:rsid w:val="00AC1F7F"/>
    <w:rsid w:val="00AC5BFB"/>
    <w:rsid w:val="00AE4041"/>
    <w:rsid w:val="00B06B9F"/>
    <w:rsid w:val="00B06D63"/>
    <w:rsid w:val="00B21150"/>
    <w:rsid w:val="00B32ED4"/>
    <w:rsid w:val="00B57A06"/>
    <w:rsid w:val="00B627CE"/>
    <w:rsid w:val="00B86D87"/>
    <w:rsid w:val="00B9291C"/>
    <w:rsid w:val="00BA67ED"/>
    <w:rsid w:val="00BC7AF8"/>
    <w:rsid w:val="00C14989"/>
    <w:rsid w:val="00C23380"/>
    <w:rsid w:val="00C3301C"/>
    <w:rsid w:val="00C56E26"/>
    <w:rsid w:val="00C720A3"/>
    <w:rsid w:val="00C7696E"/>
    <w:rsid w:val="00C77A2B"/>
    <w:rsid w:val="00CA0496"/>
    <w:rsid w:val="00CC3B58"/>
    <w:rsid w:val="00CF16C0"/>
    <w:rsid w:val="00CF512A"/>
    <w:rsid w:val="00D01D32"/>
    <w:rsid w:val="00D0699D"/>
    <w:rsid w:val="00D23EF7"/>
    <w:rsid w:val="00D31B42"/>
    <w:rsid w:val="00D67B76"/>
    <w:rsid w:val="00D762D9"/>
    <w:rsid w:val="00D77E3D"/>
    <w:rsid w:val="00D806EF"/>
    <w:rsid w:val="00D87E38"/>
    <w:rsid w:val="00DC4259"/>
    <w:rsid w:val="00DD3509"/>
    <w:rsid w:val="00DE0B06"/>
    <w:rsid w:val="00DF158E"/>
    <w:rsid w:val="00E00399"/>
    <w:rsid w:val="00E06F21"/>
    <w:rsid w:val="00E1304C"/>
    <w:rsid w:val="00E1729E"/>
    <w:rsid w:val="00E17502"/>
    <w:rsid w:val="00E356A3"/>
    <w:rsid w:val="00E36C8B"/>
    <w:rsid w:val="00E37B57"/>
    <w:rsid w:val="00E446B0"/>
    <w:rsid w:val="00E60769"/>
    <w:rsid w:val="00E65733"/>
    <w:rsid w:val="00EA6DA7"/>
    <w:rsid w:val="00EC2EBD"/>
    <w:rsid w:val="00ED12B6"/>
    <w:rsid w:val="00ED24E0"/>
    <w:rsid w:val="00EF6092"/>
    <w:rsid w:val="00F144E2"/>
    <w:rsid w:val="00F20D5B"/>
    <w:rsid w:val="00F42303"/>
    <w:rsid w:val="00F84F4E"/>
    <w:rsid w:val="00F86E6A"/>
    <w:rsid w:val="00F90C05"/>
    <w:rsid w:val="00F931B8"/>
    <w:rsid w:val="00F97C58"/>
    <w:rsid w:val="00FC36E7"/>
    <w:rsid w:val="00FE04AE"/>
    <w:rsid w:val="00FE2D19"/>
    <w:rsid w:val="00FE76C2"/>
    <w:rsid w:val="00FF231E"/>
    <w:rsid w:val="00FF6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03DB"/>
  <w15:docId w15:val="{D9F79332-0A77-48B7-9DB4-033E145C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50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C3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36E7"/>
  </w:style>
  <w:style w:type="paragraph" w:styleId="Podnoje">
    <w:name w:val="footer"/>
    <w:basedOn w:val="Normal"/>
    <w:link w:val="PodnojeChar"/>
    <w:uiPriority w:val="99"/>
    <w:unhideWhenUsed/>
    <w:rsid w:val="00FC3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36E7"/>
  </w:style>
  <w:style w:type="table" w:styleId="Reetkatablice">
    <w:name w:val="Table Grid"/>
    <w:basedOn w:val="Obinatablica"/>
    <w:uiPriority w:val="39"/>
    <w:rsid w:val="00DD3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E0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038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63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848393E9F16F4593B2BA23E49E5018" ma:contentTypeVersion="2" ma:contentTypeDescription="Create a new document." ma:contentTypeScope="" ma:versionID="dd454593c176203a73a289bce07fb420">
  <xsd:schema xmlns:xsd="http://www.w3.org/2001/XMLSchema" xmlns:xs="http://www.w3.org/2001/XMLSchema" xmlns:p="http://schemas.microsoft.com/office/2006/metadata/properties" xmlns:ns2="0f717dbe-fbef-40de-991e-9f3e3b6e621f" targetNamespace="http://schemas.microsoft.com/office/2006/metadata/properties" ma:root="true" ma:fieldsID="3a6f8553e2d5bdcbe4560100219ec6e3" ns2:_="">
    <xsd:import namespace="0f717dbe-fbef-40de-991e-9f3e3b6e6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17dbe-fbef-40de-991e-9f3e3b6e62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515A0-C999-4C1C-AAC7-E13DFB5D4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17dbe-fbef-40de-991e-9f3e3b6e6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B75511-DA6E-4DDD-995E-58520DB78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F42FFF-19F2-4284-A556-B5D81359EE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5A217D-20E8-4475-A9F2-3C3066E03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</dc:creator>
  <cp:lastModifiedBy>Korisnik</cp:lastModifiedBy>
  <cp:revision>4</cp:revision>
  <cp:lastPrinted>2019-05-24T07:30:00Z</cp:lastPrinted>
  <dcterms:created xsi:type="dcterms:W3CDTF">2025-06-23T19:14:00Z</dcterms:created>
  <dcterms:modified xsi:type="dcterms:W3CDTF">2025-06-23T21:22:00Z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0x010100BA848393E9F16F4593B2BA23E49E5018</vt:lpwstr>
  </property>
</Properties>
</file>